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AD9CEE" w14:textId="77777777" w:rsidR="002739C7" w:rsidRPr="00EF2DCB" w:rsidRDefault="002739C7" w:rsidP="002739C7">
      <w:pPr>
        <w:tabs>
          <w:tab w:val="left" w:pos="2730"/>
        </w:tabs>
        <w:jc w:val="left"/>
        <w:rPr>
          <w:rFonts w:ascii="sans-serif" w:hAnsi="sans-serif" w:cs="sans-serif"/>
          <w:sz w:val="24"/>
          <w:szCs w:val="24"/>
        </w:rPr>
      </w:pPr>
      <w:r>
        <w:rPr>
          <w:noProof/>
          <w:lang w:eastAsia="de-DE"/>
        </w:rPr>
        <w:drawing>
          <wp:inline distT="0" distB="0" distL="0" distR="0" wp14:anchorId="286A0DE9" wp14:editId="07A46702">
            <wp:extent cx="5908675" cy="803275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8675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B101D1" w14:textId="50664808" w:rsidR="009A7D0A" w:rsidRDefault="00885768" w:rsidP="00EB69C6">
      <w:pPr>
        <w:pStyle w:val="Kopfzeile"/>
        <w:tabs>
          <w:tab w:val="clear" w:pos="4513"/>
        </w:tabs>
        <w:jc w:val="left"/>
        <w:rPr>
          <w:rFonts w:cs="Arial"/>
          <w:color w:val="000000" w:themeColor="text1"/>
          <w:sz w:val="40"/>
          <w:szCs w:val="40"/>
        </w:rPr>
      </w:pPr>
      <w:r>
        <w:rPr>
          <w:rFonts w:cs="Arial"/>
          <w:color w:val="000000" w:themeColor="text1"/>
          <w:sz w:val="40"/>
          <w:szCs w:val="40"/>
        </w:rPr>
        <w:t>Verhandlungsbedarfsliste</w:t>
      </w:r>
    </w:p>
    <w:p w14:paraId="6DF7773A" w14:textId="77777777" w:rsidR="00F466A0" w:rsidRPr="00EB69C6" w:rsidRDefault="00F466A0" w:rsidP="00EB69C6">
      <w:pPr>
        <w:pStyle w:val="Kopfzeile"/>
        <w:tabs>
          <w:tab w:val="clear" w:pos="4513"/>
        </w:tabs>
        <w:jc w:val="left"/>
        <w:rPr>
          <w:rFonts w:cs="Arial"/>
          <w:color w:val="000000" w:themeColor="text1"/>
          <w:sz w:val="40"/>
          <w:szCs w:val="40"/>
        </w:rPr>
      </w:pPr>
    </w:p>
    <w:p w14:paraId="6284CAE4" w14:textId="77777777" w:rsidR="009A7D0A" w:rsidRPr="00D050F9" w:rsidRDefault="009A7D0A" w:rsidP="009A7D0A">
      <w:pPr>
        <w:pStyle w:val="Kopfzeile"/>
        <w:tabs>
          <w:tab w:val="clear" w:pos="4513"/>
        </w:tabs>
        <w:rPr>
          <w:rFonts w:cs="Arial"/>
          <w:color w:val="000000" w:themeColor="text1"/>
          <w:sz w:val="32"/>
          <w:szCs w:val="32"/>
        </w:rPr>
      </w:pPr>
    </w:p>
    <w:tbl>
      <w:tblPr>
        <w:tblStyle w:val="Tabellenraster1"/>
        <w:tblW w:w="14227" w:type="dxa"/>
        <w:tblInd w:w="-38" w:type="dxa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9"/>
        <w:gridCol w:w="2018"/>
        <w:gridCol w:w="3590"/>
        <w:gridCol w:w="3303"/>
        <w:gridCol w:w="2847"/>
      </w:tblGrid>
      <w:tr w:rsidR="00F466A0" w:rsidRPr="00F466A0" w14:paraId="2EADA36B" w14:textId="77777777" w:rsidTr="00885768">
        <w:trPr>
          <w:trHeight w:val="716"/>
        </w:trPr>
        <w:tc>
          <w:tcPr>
            <w:tcW w:w="14227" w:type="dxa"/>
            <w:gridSpan w:val="5"/>
          </w:tcPr>
          <w:p w14:paraId="01C51D1E" w14:textId="77777777" w:rsidR="00F466A0" w:rsidRPr="00F466A0" w:rsidRDefault="00F466A0" w:rsidP="00F009F1">
            <w:pPr>
              <w:tabs>
                <w:tab w:val="left" w:pos="1027"/>
              </w:tabs>
              <w:spacing w:line="276" w:lineRule="auto"/>
              <w:jc w:val="left"/>
            </w:pPr>
          </w:p>
          <w:p w14:paraId="01FAB935" w14:textId="77777777" w:rsidR="00F466A0" w:rsidRPr="00F466A0" w:rsidRDefault="00876D76" w:rsidP="00F009F1">
            <w:pPr>
              <w:tabs>
                <w:tab w:val="left" w:pos="1027"/>
              </w:tabs>
              <w:spacing w:line="276" w:lineRule="auto"/>
              <w:jc w:val="left"/>
            </w:pPr>
            <w:sdt>
              <w:sdtPr>
                <w:id w:val="-145520938"/>
                <w:placeholder>
                  <w:docPart w:val="B142B7D0C3D44DBFB40376E3E22CE23E"/>
                </w:placeholder>
                <w:showingPlcHdr/>
              </w:sdtPr>
              <w:sdtEndPr/>
              <w:sdtContent>
                <w:bookmarkStart w:id="0" w:name="_GoBack"/>
                <w:r w:rsidR="00F466A0" w:rsidRPr="00F466A0">
                  <w:t>Klicken Sie hier, um Text einzugeben.</w:t>
                </w:r>
                <w:bookmarkEnd w:id="0"/>
              </w:sdtContent>
            </w:sdt>
            <w:r w:rsidR="00F466A0" w:rsidRPr="00F466A0">
              <w:t xml:space="preserve"> </w:t>
            </w:r>
          </w:p>
          <w:p w14:paraId="0A9FC74E" w14:textId="77777777" w:rsidR="00F466A0" w:rsidRPr="00F466A0" w:rsidRDefault="00F466A0" w:rsidP="00F009F1">
            <w:pPr>
              <w:tabs>
                <w:tab w:val="left" w:pos="1027"/>
              </w:tabs>
              <w:spacing w:line="276" w:lineRule="auto"/>
              <w:jc w:val="left"/>
            </w:pPr>
          </w:p>
        </w:tc>
      </w:tr>
      <w:tr w:rsidR="00175559" w:rsidRPr="00F466A0" w14:paraId="6EF3707A" w14:textId="77777777" w:rsidTr="00885768">
        <w:trPr>
          <w:trHeight w:val="639"/>
        </w:trPr>
        <w:tc>
          <w:tcPr>
            <w:tcW w:w="2469" w:type="dxa"/>
            <w:shd w:val="clear" w:color="auto" w:fill="D9D9D9"/>
          </w:tcPr>
          <w:p w14:paraId="4A3E7587" w14:textId="77777777" w:rsidR="002B7382" w:rsidRDefault="00175559" w:rsidP="002B7382">
            <w:pPr>
              <w:pStyle w:val="Style8"/>
              <w:widowControl/>
              <w:spacing w:before="120" w:after="120" w:line="240" w:lineRule="atLeast"/>
              <w:jc w:val="both"/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</w:pPr>
            <w:r>
              <w:t>Ort,</w:t>
            </w:r>
            <w:r w:rsidR="002B7382">
              <w:t xml:space="preserve"> </w:t>
            </w:r>
            <w:sdt>
              <w:sdtPr>
                <w:rPr>
                  <w:rStyle w:val="FontStyle15"/>
                  <w:rFonts w:ascii="Arial" w:hAnsi="Arial" w:cs="Arial"/>
                  <w:sz w:val="20"/>
                  <w:szCs w:val="20"/>
                  <w:lang w:val="de-DE" w:eastAsia="de-DE"/>
                </w:rPr>
                <w:id w:val="-1493479289"/>
                <w:placeholder>
                  <w:docPart w:val="B9D7F65A86784922B085DECBC11104A2"/>
                </w:placeholder>
              </w:sdtPr>
              <w:sdtEndPr>
                <w:rPr>
                  <w:rStyle w:val="FontStyle15"/>
                </w:rPr>
              </w:sdtEndPr>
              <w:sdtContent>
                <w:r w:rsidR="002B7382"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="002B7382"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="002B7382"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="002B7382"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="002B7382"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="002B7382"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="002B7382"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="002B7382"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="002B7382"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="002B7382"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sdtContent>
            </w:sdt>
          </w:p>
          <w:p w14:paraId="2985E5A3" w14:textId="144A5679" w:rsidR="00175559" w:rsidRPr="00F466A0" w:rsidRDefault="00175559" w:rsidP="00175559">
            <w:pPr>
              <w:spacing w:line="276" w:lineRule="auto"/>
              <w:jc w:val="left"/>
            </w:pPr>
          </w:p>
        </w:tc>
        <w:tc>
          <w:tcPr>
            <w:tcW w:w="2018" w:type="dxa"/>
            <w:shd w:val="clear" w:color="auto" w:fill="D9D9D9"/>
          </w:tcPr>
          <w:p w14:paraId="3525C4F9" w14:textId="3645BFFC" w:rsidR="002B7382" w:rsidRDefault="00175559" w:rsidP="002B7382">
            <w:pPr>
              <w:pStyle w:val="Style8"/>
              <w:widowControl/>
              <w:spacing w:before="120" w:after="120" w:line="240" w:lineRule="atLeast"/>
              <w:jc w:val="both"/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</w:pPr>
            <w:r>
              <w:t>Datum,</w:t>
            </w:r>
            <w:r w:rsidR="002B7382"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t xml:space="preserve"> </w:t>
            </w:r>
            <w:sdt>
              <w:sdtPr>
                <w:rPr>
                  <w:rStyle w:val="FontStyle15"/>
                  <w:rFonts w:ascii="Arial" w:hAnsi="Arial" w:cs="Arial"/>
                  <w:sz w:val="20"/>
                  <w:szCs w:val="20"/>
                  <w:lang w:val="de-DE" w:eastAsia="de-DE"/>
                </w:rPr>
                <w:id w:val="1343199224"/>
                <w:placeholder>
                  <w:docPart w:val="A3C6B45404704C57877B60B2F375D409"/>
                </w:placeholder>
              </w:sdtPr>
              <w:sdtEndPr>
                <w:rPr>
                  <w:rStyle w:val="FontStyle15"/>
                </w:rPr>
              </w:sdtEndPr>
              <w:sdtContent>
                <w:r w:rsidR="002B7382"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="002B7382"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="002B7382"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="002B7382"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="002B7382"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="002B7382"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="002B7382"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="002B7382"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="002B7382"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="002B7382"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sdtContent>
            </w:sdt>
          </w:p>
          <w:p w14:paraId="10C76759" w14:textId="75DD8BE8" w:rsidR="00175559" w:rsidRPr="00F466A0" w:rsidRDefault="00175559" w:rsidP="00175559">
            <w:pPr>
              <w:spacing w:line="276" w:lineRule="auto"/>
              <w:jc w:val="left"/>
            </w:pPr>
          </w:p>
        </w:tc>
        <w:tc>
          <w:tcPr>
            <w:tcW w:w="3590" w:type="dxa"/>
            <w:shd w:val="clear" w:color="auto" w:fill="D9D9D9"/>
          </w:tcPr>
          <w:p w14:paraId="36926BBF" w14:textId="77777777" w:rsidR="002B7382" w:rsidRDefault="00175559" w:rsidP="002B7382">
            <w:pPr>
              <w:pStyle w:val="Style8"/>
              <w:widowControl/>
              <w:spacing w:before="120" w:after="120" w:line="240" w:lineRule="atLeast"/>
              <w:jc w:val="both"/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</w:pPr>
            <w:r>
              <w:t>Name des Bieters/der Bietergemeinschaft</w:t>
            </w:r>
            <w:r w:rsidR="002B7382">
              <w:t xml:space="preserve"> </w:t>
            </w:r>
            <w:sdt>
              <w:sdtPr>
                <w:rPr>
                  <w:rStyle w:val="FontStyle15"/>
                  <w:rFonts w:ascii="Arial" w:hAnsi="Arial" w:cs="Arial"/>
                  <w:sz w:val="20"/>
                  <w:szCs w:val="20"/>
                  <w:lang w:val="de-DE" w:eastAsia="de-DE"/>
                </w:rPr>
                <w:id w:val="889770020"/>
                <w:placeholder>
                  <w:docPart w:val="587C38D1BD8A4BCC8CD5E84EA1BE87BE"/>
                </w:placeholder>
              </w:sdtPr>
              <w:sdtEndPr>
                <w:rPr>
                  <w:rStyle w:val="FontStyle15"/>
                </w:rPr>
              </w:sdtEndPr>
              <w:sdtContent>
                <w:r w:rsidR="002B7382"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="002B7382"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="002B7382"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="002B7382"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="002B7382"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="002B7382"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="002B7382"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="002B7382"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="002B7382"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="002B7382"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sdtContent>
            </w:sdt>
          </w:p>
          <w:p w14:paraId="4CD47F99" w14:textId="2CE2F958" w:rsidR="00175559" w:rsidRPr="00F466A0" w:rsidRDefault="00175559" w:rsidP="00175559">
            <w:pPr>
              <w:spacing w:line="276" w:lineRule="auto"/>
              <w:jc w:val="left"/>
            </w:pPr>
          </w:p>
        </w:tc>
        <w:tc>
          <w:tcPr>
            <w:tcW w:w="3303" w:type="dxa"/>
            <w:shd w:val="clear" w:color="auto" w:fill="D9D9D9"/>
          </w:tcPr>
          <w:p w14:paraId="3075E0C7" w14:textId="77777777" w:rsidR="002B7382" w:rsidRDefault="00175559" w:rsidP="002B7382">
            <w:pPr>
              <w:pStyle w:val="Style8"/>
              <w:widowControl/>
              <w:spacing w:before="120" w:after="120" w:line="240" w:lineRule="atLeast"/>
              <w:jc w:val="both"/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</w:pPr>
            <w:r>
              <w:t>Name der erkl</w:t>
            </w:r>
            <w:r>
              <w:t>ä</w:t>
            </w:r>
            <w:r>
              <w:t xml:space="preserve">renden Person </w:t>
            </w:r>
            <w:sdt>
              <w:sdtPr>
                <w:rPr>
                  <w:rStyle w:val="FontStyle15"/>
                  <w:rFonts w:ascii="Arial" w:hAnsi="Arial" w:cs="Arial"/>
                  <w:sz w:val="20"/>
                  <w:szCs w:val="20"/>
                  <w:lang w:val="de-DE" w:eastAsia="de-DE"/>
                </w:rPr>
                <w:id w:val="1057132749"/>
                <w:placeholder>
                  <w:docPart w:val="03C0F2252E4C4740928270AC161299AF"/>
                </w:placeholder>
              </w:sdtPr>
              <w:sdtEndPr>
                <w:rPr>
                  <w:rStyle w:val="FontStyle15"/>
                </w:rPr>
              </w:sdtEndPr>
              <w:sdtContent>
                <w:r w:rsidR="002B7382"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="002B7382"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="002B7382"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="002B7382"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="002B7382"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="002B7382"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="002B7382"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="002B7382"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="002B7382"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="002B7382"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sdtContent>
            </w:sdt>
          </w:p>
          <w:p w14:paraId="0F2FE840" w14:textId="62311D12" w:rsidR="00175559" w:rsidRPr="00F466A0" w:rsidRDefault="00175559" w:rsidP="00175559">
            <w:pPr>
              <w:spacing w:line="276" w:lineRule="auto"/>
              <w:jc w:val="left"/>
            </w:pPr>
          </w:p>
        </w:tc>
        <w:tc>
          <w:tcPr>
            <w:tcW w:w="2846" w:type="dxa"/>
            <w:shd w:val="clear" w:color="auto" w:fill="D9D9D9"/>
          </w:tcPr>
          <w:p w14:paraId="7A329D5A" w14:textId="0B373C9C" w:rsidR="002B7382" w:rsidRDefault="002B7382" w:rsidP="002B7382">
            <w:pPr>
              <w:pStyle w:val="Style8"/>
              <w:widowControl/>
              <w:spacing w:before="120" w:after="120" w:line="240" w:lineRule="atLeast"/>
              <w:jc w:val="both"/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</w:pPr>
          </w:p>
          <w:p w14:paraId="32BF4629" w14:textId="113526B1" w:rsidR="00175559" w:rsidRPr="00F466A0" w:rsidRDefault="00175559" w:rsidP="00175559">
            <w:pPr>
              <w:spacing w:line="276" w:lineRule="auto"/>
              <w:jc w:val="left"/>
            </w:pPr>
          </w:p>
        </w:tc>
      </w:tr>
    </w:tbl>
    <w:p w14:paraId="1B6867CB" w14:textId="77777777" w:rsidR="009A7D0A" w:rsidRPr="00F466A0" w:rsidRDefault="009A7D0A" w:rsidP="009A7D0A">
      <w:pPr>
        <w:pStyle w:val="Kopfzeile"/>
        <w:tabs>
          <w:tab w:val="clear" w:pos="4513"/>
        </w:tabs>
        <w:rPr>
          <w:rFonts w:cs="Arial"/>
          <w:color w:val="000000" w:themeColor="text1"/>
          <w:sz w:val="20"/>
        </w:rPr>
      </w:pPr>
    </w:p>
    <w:p w14:paraId="5C64E4C6" w14:textId="0A9B80A1" w:rsidR="00885768" w:rsidRPr="002168D0" w:rsidRDefault="00885768" w:rsidP="00885768">
      <w:pPr>
        <w:rPr>
          <w:rFonts w:eastAsia="Batang" w:cs="Arial"/>
          <w:szCs w:val="22"/>
        </w:rPr>
      </w:pPr>
      <w:r w:rsidRPr="002168D0">
        <w:rPr>
          <w:rFonts w:eastAsia="Batang" w:cs="Arial"/>
          <w:szCs w:val="22"/>
        </w:rPr>
        <w:t xml:space="preserve">Der Verhandlungsbedarf ist entsprechend der Gliederung der </w:t>
      </w:r>
      <w:r>
        <w:rPr>
          <w:rFonts w:eastAsia="Batang" w:cs="Arial"/>
          <w:szCs w:val="22"/>
        </w:rPr>
        <w:t xml:space="preserve">Vergabe- und </w:t>
      </w:r>
      <w:r w:rsidRPr="002168D0">
        <w:rPr>
          <w:rFonts w:eastAsia="Batang" w:cs="Arial"/>
          <w:szCs w:val="22"/>
        </w:rPr>
        <w:t>Ver</w:t>
      </w:r>
      <w:r>
        <w:rPr>
          <w:rFonts w:eastAsia="Batang" w:cs="Arial"/>
          <w:szCs w:val="22"/>
        </w:rPr>
        <w:t>tragsu</w:t>
      </w:r>
      <w:r w:rsidRPr="002168D0">
        <w:rPr>
          <w:rFonts w:eastAsia="Batang" w:cs="Arial"/>
          <w:szCs w:val="22"/>
        </w:rPr>
        <w:t>nterlagen aufzubauen.</w:t>
      </w:r>
    </w:p>
    <w:p w14:paraId="25A9762B" w14:textId="77777777" w:rsidR="00885768" w:rsidRPr="006161EB" w:rsidRDefault="00885768" w:rsidP="00885768">
      <w:pPr>
        <w:autoSpaceDE w:val="0"/>
        <w:autoSpaceDN w:val="0"/>
        <w:adjustRightInd w:val="0"/>
        <w:spacing w:line="336" w:lineRule="exact"/>
        <w:jc w:val="left"/>
        <w:rPr>
          <w:rFonts w:ascii="Batang" w:eastAsia="Batang" w:hAnsi="Batang"/>
          <w:sz w:val="20"/>
          <w:lang w:eastAsia="de-D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7"/>
        <w:gridCol w:w="1702"/>
        <w:gridCol w:w="2173"/>
        <w:gridCol w:w="3099"/>
        <w:gridCol w:w="2787"/>
        <w:gridCol w:w="3200"/>
      </w:tblGrid>
      <w:tr w:rsidR="00885768" w:rsidRPr="00885768" w14:paraId="3BA049AD" w14:textId="77777777" w:rsidTr="002B7382">
        <w:trPr>
          <w:trHeight w:val="364"/>
          <w:tblHeader/>
        </w:trPr>
        <w:tc>
          <w:tcPr>
            <w:tcW w:w="354" w:type="pct"/>
            <w:shd w:val="clear" w:color="auto" w:fill="E6E6E6"/>
          </w:tcPr>
          <w:p w14:paraId="71271B39" w14:textId="77777777" w:rsidR="00885768" w:rsidRPr="00885768" w:rsidRDefault="00885768" w:rsidP="00F009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sz w:val="20"/>
                <w:lang w:eastAsia="de-DE"/>
              </w:rPr>
            </w:pPr>
            <w:r w:rsidRPr="00885768">
              <w:rPr>
                <w:rFonts w:eastAsia="Batang" w:cs="Arial"/>
                <w:b/>
                <w:sz w:val="20"/>
                <w:lang w:eastAsia="de-DE"/>
              </w:rPr>
              <w:t>Nr.</w:t>
            </w:r>
          </w:p>
        </w:tc>
        <w:tc>
          <w:tcPr>
            <w:tcW w:w="610" w:type="pct"/>
            <w:shd w:val="clear" w:color="auto" w:fill="E6E6E6"/>
          </w:tcPr>
          <w:p w14:paraId="044C3E1D" w14:textId="77777777" w:rsidR="00885768" w:rsidRPr="00885768" w:rsidRDefault="00885768" w:rsidP="00F009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sz w:val="20"/>
                <w:lang w:eastAsia="de-DE"/>
              </w:rPr>
            </w:pPr>
            <w:r w:rsidRPr="00885768">
              <w:rPr>
                <w:rFonts w:eastAsia="Batang" w:cs="Arial"/>
                <w:b/>
                <w:sz w:val="20"/>
                <w:lang w:eastAsia="de-DE"/>
              </w:rPr>
              <w:t>Bezug</w:t>
            </w:r>
          </w:p>
          <w:p w14:paraId="7BF7A14B" w14:textId="77777777" w:rsidR="00885768" w:rsidRPr="00885768" w:rsidRDefault="00885768" w:rsidP="00F009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sz w:val="20"/>
                <w:lang w:eastAsia="de-DE"/>
              </w:rPr>
            </w:pPr>
            <w:r w:rsidRPr="00885768">
              <w:rPr>
                <w:rFonts w:eastAsia="Batang" w:cs="Arial"/>
                <w:b/>
                <w:sz w:val="20"/>
                <w:lang w:eastAsia="de-DE"/>
              </w:rPr>
              <w:t>(Dokument-Name, Seite,</w:t>
            </w:r>
          </w:p>
          <w:p w14:paraId="65F3B461" w14:textId="77777777" w:rsidR="00885768" w:rsidRPr="00885768" w:rsidRDefault="00885768" w:rsidP="00F009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sz w:val="20"/>
                <w:lang w:eastAsia="de-DE"/>
              </w:rPr>
            </w:pPr>
            <w:r w:rsidRPr="00885768">
              <w:rPr>
                <w:rFonts w:eastAsia="Batang" w:cs="Arial"/>
                <w:b/>
                <w:sz w:val="20"/>
                <w:lang w:eastAsia="de-DE"/>
              </w:rPr>
              <w:t>Absatz, Satz)</w:t>
            </w:r>
          </w:p>
        </w:tc>
        <w:tc>
          <w:tcPr>
            <w:tcW w:w="779" w:type="pct"/>
            <w:shd w:val="clear" w:color="auto" w:fill="E6E6E6"/>
          </w:tcPr>
          <w:p w14:paraId="515BCA13" w14:textId="77777777" w:rsidR="00885768" w:rsidRPr="00885768" w:rsidRDefault="00885768" w:rsidP="00F009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sz w:val="20"/>
                <w:lang w:eastAsia="de-DE"/>
              </w:rPr>
            </w:pPr>
            <w:r w:rsidRPr="00885768">
              <w:rPr>
                <w:rFonts w:eastAsia="Batang" w:cs="Arial"/>
                <w:b/>
                <w:sz w:val="20"/>
                <w:lang w:eastAsia="de-DE"/>
              </w:rPr>
              <w:t>Derzeitiger Text</w:t>
            </w:r>
          </w:p>
        </w:tc>
        <w:tc>
          <w:tcPr>
            <w:tcW w:w="1111" w:type="pct"/>
            <w:shd w:val="clear" w:color="auto" w:fill="E6E6E6"/>
          </w:tcPr>
          <w:p w14:paraId="496416C4" w14:textId="77777777" w:rsidR="00885768" w:rsidRPr="00885768" w:rsidRDefault="00885768" w:rsidP="00F009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sz w:val="20"/>
                <w:lang w:eastAsia="de-DE"/>
              </w:rPr>
            </w:pPr>
            <w:r w:rsidRPr="00885768">
              <w:rPr>
                <w:rFonts w:eastAsia="Batang" w:cs="Arial"/>
                <w:b/>
                <w:sz w:val="20"/>
                <w:lang w:eastAsia="de-DE"/>
              </w:rPr>
              <w:t>Änderungs-</w:t>
            </w:r>
          </w:p>
          <w:p w14:paraId="1FCA2B35" w14:textId="77777777" w:rsidR="00885768" w:rsidRPr="00885768" w:rsidRDefault="00885768" w:rsidP="00F009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sz w:val="20"/>
                <w:lang w:eastAsia="de-DE"/>
              </w:rPr>
            </w:pPr>
            <w:r w:rsidRPr="00885768">
              <w:rPr>
                <w:rFonts w:eastAsia="Batang" w:cs="Arial"/>
                <w:b/>
                <w:sz w:val="20"/>
                <w:lang w:eastAsia="de-DE"/>
              </w:rPr>
              <w:t>vorschlag</w:t>
            </w:r>
          </w:p>
          <w:p w14:paraId="29E8471A" w14:textId="5488FEE7" w:rsidR="002B7382" w:rsidRPr="00885768" w:rsidRDefault="002B7382" w:rsidP="002B738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i/>
                <w:color w:val="3135E3"/>
                <w:sz w:val="20"/>
                <w:lang w:eastAsia="de-DE"/>
              </w:rPr>
            </w:pPr>
            <w:r>
              <w:rPr>
                <w:rFonts w:eastAsia="Batang" w:cs="Arial"/>
                <w:b/>
                <w:i/>
                <w:color w:val="3135E3"/>
                <w:sz w:val="20"/>
                <w:lang w:eastAsia="de-DE"/>
              </w:rPr>
              <w:t>(Löschen / Einfügen)</w:t>
            </w:r>
          </w:p>
          <w:p w14:paraId="482BBF60" w14:textId="7EE62BCA" w:rsidR="00885768" w:rsidRPr="00885768" w:rsidRDefault="00885768" w:rsidP="00F009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i/>
                <w:color w:val="3135E3"/>
                <w:sz w:val="20"/>
                <w:lang w:eastAsia="de-DE"/>
              </w:rPr>
            </w:pPr>
          </w:p>
        </w:tc>
        <w:tc>
          <w:tcPr>
            <w:tcW w:w="999" w:type="pct"/>
            <w:shd w:val="clear" w:color="auto" w:fill="E6E6E6"/>
          </w:tcPr>
          <w:p w14:paraId="5159B2F8" w14:textId="77777777" w:rsidR="00885768" w:rsidRPr="00885768" w:rsidRDefault="00885768" w:rsidP="00F009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sz w:val="20"/>
                <w:lang w:eastAsia="de-DE"/>
              </w:rPr>
            </w:pPr>
            <w:r w:rsidRPr="00885768">
              <w:rPr>
                <w:rFonts w:eastAsia="Batang" w:cs="Arial"/>
                <w:b/>
                <w:sz w:val="20"/>
                <w:lang w:eastAsia="de-DE"/>
              </w:rPr>
              <w:t>Verhandlungsziel /</w:t>
            </w:r>
          </w:p>
          <w:p w14:paraId="7933BFEA" w14:textId="77777777" w:rsidR="00885768" w:rsidRPr="00885768" w:rsidRDefault="00885768" w:rsidP="00F009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sz w:val="20"/>
                <w:lang w:eastAsia="de-DE"/>
              </w:rPr>
            </w:pPr>
            <w:r w:rsidRPr="00885768">
              <w:rPr>
                <w:rFonts w:eastAsia="Batang" w:cs="Arial"/>
                <w:b/>
                <w:sz w:val="20"/>
                <w:lang w:eastAsia="de-DE"/>
              </w:rPr>
              <w:t>Begründung</w:t>
            </w:r>
          </w:p>
        </w:tc>
        <w:tc>
          <w:tcPr>
            <w:tcW w:w="1147" w:type="pct"/>
            <w:shd w:val="clear" w:color="auto" w:fill="E6E6E6"/>
          </w:tcPr>
          <w:p w14:paraId="51565C75" w14:textId="77777777" w:rsidR="00885768" w:rsidRPr="00885768" w:rsidRDefault="00885768" w:rsidP="00F009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sz w:val="20"/>
                <w:lang w:eastAsia="de-DE"/>
              </w:rPr>
            </w:pPr>
            <w:r w:rsidRPr="00885768">
              <w:rPr>
                <w:rFonts w:eastAsia="Batang" w:cs="Arial"/>
                <w:b/>
                <w:sz w:val="20"/>
                <w:lang w:eastAsia="de-DE"/>
              </w:rPr>
              <w:t>Auswirkungen der Änderungen / Ergänzungen auf die angebotenen Preise bzw. das Angebot</w:t>
            </w:r>
          </w:p>
          <w:p w14:paraId="7925D66F" w14:textId="77777777" w:rsidR="00885768" w:rsidRPr="00885768" w:rsidRDefault="00885768" w:rsidP="00F009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sz w:val="20"/>
                <w:lang w:eastAsia="de-DE"/>
              </w:rPr>
            </w:pPr>
            <w:r w:rsidRPr="00885768">
              <w:rPr>
                <w:rFonts w:eastAsia="Batang" w:cs="Arial"/>
                <w:b/>
                <w:sz w:val="20"/>
                <w:lang w:eastAsia="de-DE"/>
              </w:rPr>
              <w:t>im Übrigen *</w:t>
            </w:r>
          </w:p>
        </w:tc>
      </w:tr>
      <w:tr w:rsidR="00885768" w:rsidRPr="006161EB" w14:paraId="26E11C1D" w14:textId="77777777" w:rsidTr="002B7382">
        <w:trPr>
          <w:trHeight w:val="537"/>
        </w:trPr>
        <w:tc>
          <w:tcPr>
            <w:tcW w:w="354" w:type="pct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1624349294"/>
              <w:placeholder>
                <w:docPart w:val="1CE2F8DDD5D7496089BD0F1FD5CD9654"/>
              </w:placeholder>
            </w:sdtPr>
            <w:sdtEndPr>
              <w:rPr>
                <w:rStyle w:val="FontStyle15"/>
              </w:rPr>
            </w:sdtEndPr>
            <w:sdtContent>
              <w:p w14:paraId="35571688" w14:textId="77777777" w:rsidR="00F009F1" w:rsidRDefault="00F009F1" w:rsidP="00F009F1">
                <w:pPr>
                  <w:pStyle w:val="Style8"/>
                  <w:widowControl/>
                  <w:spacing w:before="120" w:after="120" w:line="240" w:lineRule="atLeast"/>
                  <w:jc w:val="both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  <w:p w14:paraId="0F373450" w14:textId="77777777" w:rsidR="00885768" w:rsidRPr="006161EB" w:rsidRDefault="00885768" w:rsidP="00F009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Batang" w:eastAsia="Batang" w:hAnsi="Batang"/>
                <w:b/>
                <w:color w:val="000080"/>
                <w:sz w:val="18"/>
                <w:szCs w:val="18"/>
                <w:lang w:eastAsia="de-DE"/>
              </w:rPr>
            </w:pPr>
          </w:p>
        </w:tc>
        <w:tc>
          <w:tcPr>
            <w:tcW w:w="610" w:type="pct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-904921532"/>
              <w:placeholder>
                <w:docPart w:val="AD215271A771410B969051B6F7F34C46"/>
              </w:placeholder>
            </w:sdtPr>
            <w:sdtEndPr>
              <w:rPr>
                <w:rStyle w:val="FontStyle15"/>
              </w:rPr>
            </w:sdtEndPr>
            <w:sdtContent>
              <w:p w14:paraId="75860AFE" w14:textId="77777777" w:rsidR="00F009F1" w:rsidRDefault="00F009F1" w:rsidP="00F009F1">
                <w:pPr>
                  <w:pStyle w:val="Style8"/>
                  <w:widowControl/>
                  <w:spacing w:before="120" w:after="120" w:line="240" w:lineRule="atLeast"/>
                  <w:jc w:val="both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  <w:p w14:paraId="53DE98F5" w14:textId="77777777" w:rsidR="00885768" w:rsidRPr="006161EB" w:rsidRDefault="00885768" w:rsidP="00F009F1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Batang" w:eastAsia="Batang" w:hAnsi="Batang"/>
                <w:b/>
                <w:color w:val="000080"/>
                <w:sz w:val="18"/>
                <w:szCs w:val="18"/>
                <w:lang w:eastAsia="de-DE"/>
              </w:rPr>
            </w:pPr>
          </w:p>
        </w:tc>
        <w:tc>
          <w:tcPr>
            <w:tcW w:w="779" w:type="pct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1086107486"/>
              <w:placeholder>
                <w:docPart w:val="76B9307814854E08B11DBC33635AE709"/>
              </w:placeholder>
            </w:sdtPr>
            <w:sdtEndPr>
              <w:rPr>
                <w:rStyle w:val="FontStyle15"/>
              </w:rPr>
            </w:sdtEndPr>
            <w:sdtContent>
              <w:p w14:paraId="0D30C16A" w14:textId="77777777" w:rsidR="00F009F1" w:rsidRDefault="00F009F1" w:rsidP="00F009F1">
                <w:pPr>
                  <w:pStyle w:val="Style8"/>
                  <w:widowControl/>
                  <w:spacing w:before="120" w:after="120" w:line="240" w:lineRule="atLeast"/>
                  <w:jc w:val="both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  <w:p w14:paraId="1D9EDC2D" w14:textId="77777777" w:rsidR="00885768" w:rsidRPr="006161EB" w:rsidRDefault="00885768" w:rsidP="00F009F1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Batang" w:eastAsia="Batang" w:hAnsi="Batang"/>
                <w:b/>
                <w:color w:val="000080"/>
                <w:sz w:val="18"/>
                <w:szCs w:val="18"/>
                <w:lang w:eastAsia="de-DE"/>
              </w:rPr>
            </w:pPr>
          </w:p>
        </w:tc>
        <w:tc>
          <w:tcPr>
            <w:tcW w:w="1111" w:type="pct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-527558626"/>
              <w:placeholder>
                <w:docPart w:val="F0B7A9AC3ADF4BA080E0DA99A167F820"/>
              </w:placeholder>
            </w:sdtPr>
            <w:sdtEndPr>
              <w:rPr>
                <w:rStyle w:val="FontStyle15"/>
              </w:rPr>
            </w:sdtEndPr>
            <w:sdtContent>
              <w:p w14:paraId="4822D9CC" w14:textId="77777777" w:rsidR="00F009F1" w:rsidRDefault="00F009F1" w:rsidP="00F009F1">
                <w:pPr>
                  <w:pStyle w:val="Style8"/>
                  <w:widowControl/>
                  <w:spacing w:before="120" w:after="120" w:line="240" w:lineRule="atLeast"/>
                  <w:jc w:val="both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  <w:p w14:paraId="727176C6" w14:textId="77777777" w:rsidR="00885768" w:rsidRPr="006161EB" w:rsidRDefault="00885768" w:rsidP="00F009F1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Batang" w:eastAsia="Batang" w:hAnsi="Batang"/>
                <w:b/>
                <w:color w:val="000080"/>
                <w:sz w:val="18"/>
                <w:szCs w:val="18"/>
                <w:lang w:eastAsia="de-DE"/>
              </w:rPr>
            </w:pPr>
          </w:p>
        </w:tc>
        <w:tc>
          <w:tcPr>
            <w:tcW w:w="999" w:type="pct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913902312"/>
              <w:placeholder>
                <w:docPart w:val="226CCD81A021466B8C17118BBCA831A7"/>
              </w:placeholder>
            </w:sdtPr>
            <w:sdtEndPr>
              <w:rPr>
                <w:rStyle w:val="FontStyle15"/>
              </w:rPr>
            </w:sdtEndPr>
            <w:sdtContent>
              <w:p w14:paraId="56E3A730" w14:textId="77777777" w:rsidR="00F009F1" w:rsidRDefault="00F009F1" w:rsidP="00F009F1">
                <w:pPr>
                  <w:pStyle w:val="Style8"/>
                  <w:widowControl/>
                  <w:spacing w:before="120" w:after="120" w:line="240" w:lineRule="atLeast"/>
                  <w:jc w:val="both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  <w:p w14:paraId="05E66E43" w14:textId="77777777" w:rsidR="00885768" w:rsidRPr="006161EB" w:rsidRDefault="00885768" w:rsidP="00F009F1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Batang" w:eastAsia="Batang" w:hAnsi="Batang"/>
                <w:b/>
                <w:color w:val="000080"/>
                <w:sz w:val="18"/>
                <w:szCs w:val="18"/>
                <w:lang w:eastAsia="de-DE"/>
              </w:rPr>
            </w:pPr>
          </w:p>
        </w:tc>
        <w:tc>
          <w:tcPr>
            <w:tcW w:w="1147" w:type="pct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-824965470"/>
              <w:placeholder>
                <w:docPart w:val="23826A3714964518A8EA7167FF3DC72C"/>
              </w:placeholder>
            </w:sdtPr>
            <w:sdtEndPr>
              <w:rPr>
                <w:rStyle w:val="FontStyle15"/>
              </w:rPr>
            </w:sdtEndPr>
            <w:sdtContent>
              <w:p w14:paraId="63D46634" w14:textId="77777777" w:rsidR="00F009F1" w:rsidRDefault="00F009F1" w:rsidP="00F009F1">
                <w:pPr>
                  <w:pStyle w:val="Style8"/>
                  <w:widowControl/>
                  <w:spacing w:before="120" w:after="120" w:line="240" w:lineRule="atLeast"/>
                  <w:jc w:val="both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  <w:p w14:paraId="7420BC34" w14:textId="77777777" w:rsidR="00885768" w:rsidRPr="006161EB" w:rsidRDefault="00885768" w:rsidP="00F009F1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Batang" w:eastAsia="Batang" w:hAnsi="Batang"/>
                <w:b/>
                <w:color w:val="000080"/>
                <w:sz w:val="18"/>
                <w:szCs w:val="18"/>
                <w:lang w:eastAsia="de-DE"/>
              </w:rPr>
            </w:pPr>
          </w:p>
        </w:tc>
      </w:tr>
      <w:tr w:rsidR="00F009F1" w:rsidRPr="006161EB" w14:paraId="74C0E30E" w14:textId="77777777" w:rsidTr="002B7382">
        <w:trPr>
          <w:trHeight w:val="537"/>
        </w:trPr>
        <w:tc>
          <w:tcPr>
            <w:tcW w:w="354" w:type="pct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531228310"/>
              <w:placeholder>
                <w:docPart w:val="B4AC1ADF121047F6AA44343E918318D2"/>
              </w:placeholder>
            </w:sdtPr>
            <w:sdtEndPr>
              <w:rPr>
                <w:rStyle w:val="FontStyle15"/>
              </w:rPr>
            </w:sdtEndPr>
            <w:sdtContent>
              <w:p w14:paraId="6515448F" w14:textId="77777777" w:rsidR="00F009F1" w:rsidRDefault="00F009F1" w:rsidP="00F009F1">
                <w:pPr>
                  <w:pStyle w:val="Style8"/>
                  <w:widowControl/>
                  <w:spacing w:before="120" w:after="120" w:line="240" w:lineRule="atLeast"/>
                  <w:jc w:val="both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  <w:p w14:paraId="7BF41842" w14:textId="77777777" w:rsidR="00F009F1" w:rsidRPr="006161EB" w:rsidRDefault="00F009F1" w:rsidP="00F009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Batang" w:eastAsia="Batang" w:hAnsi="Batang"/>
                <w:b/>
                <w:color w:val="000080"/>
                <w:sz w:val="18"/>
                <w:szCs w:val="18"/>
                <w:lang w:eastAsia="de-DE"/>
              </w:rPr>
            </w:pPr>
          </w:p>
        </w:tc>
        <w:tc>
          <w:tcPr>
            <w:tcW w:w="610" w:type="pct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-2127454970"/>
              <w:placeholder>
                <w:docPart w:val="C630CEC3D8884A2A995A789553218AA8"/>
              </w:placeholder>
            </w:sdtPr>
            <w:sdtEndPr>
              <w:rPr>
                <w:rStyle w:val="FontStyle15"/>
              </w:rPr>
            </w:sdtEndPr>
            <w:sdtContent>
              <w:p w14:paraId="5E5394E9" w14:textId="77777777" w:rsidR="00F009F1" w:rsidRDefault="00F009F1" w:rsidP="00F009F1">
                <w:pPr>
                  <w:pStyle w:val="Style8"/>
                  <w:widowControl/>
                  <w:spacing w:before="120" w:after="120" w:line="240" w:lineRule="atLeast"/>
                  <w:jc w:val="both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  <w:p w14:paraId="47848F14" w14:textId="77777777" w:rsidR="00F009F1" w:rsidRPr="006161EB" w:rsidRDefault="00F009F1" w:rsidP="00F009F1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Batang" w:eastAsia="Batang" w:hAnsi="Batang"/>
                <w:b/>
                <w:color w:val="000080"/>
                <w:sz w:val="18"/>
                <w:szCs w:val="18"/>
                <w:lang w:eastAsia="de-DE"/>
              </w:rPr>
            </w:pPr>
          </w:p>
        </w:tc>
        <w:tc>
          <w:tcPr>
            <w:tcW w:w="779" w:type="pct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1093823752"/>
              <w:placeholder>
                <w:docPart w:val="5F910D987748402EB5863FEC39BA37FB"/>
              </w:placeholder>
            </w:sdtPr>
            <w:sdtEndPr>
              <w:rPr>
                <w:rStyle w:val="FontStyle15"/>
              </w:rPr>
            </w:sdtEndPr>
            <w:sdtContent>
              <w:p w14:paraId="4371C357" w14:textId="77777777" w:rsidR="00F009F1" w:rsidRDefault="00F009F1" w:rsidP="00F009F1">
                <w:pPr>
                  <w:pStyle w:val="Style8"/>
                  <w:widowControl/>
                  <w:spacing w:before="120" w:after="120" w:line="240" w:lineRule="atLeast"/>
                  <w:jc w:val="both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  <w:p w14:paraId="7E5FA89C" w14:textId="77777777" w:rsidR="00F009F1" w:rsidRPr="006161EB" w:rsidRDefault="00F009F1" w:rsidP="00F009F1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Batang" w:eastAsia="Batang" w:hAnsi="Batang"/>
                <w:b/>
                <w:color w:val="000080"/>
                <w:sz w:val="18"/>
                <w:szCs w:val="18"/>
                <w:lang w:eastAsia="de-DE"/>
              </w:rPr>
            </w:pPr>
          </w:p>
        </w:tc>
        <w:tc>
          <w:tcPr>
            <w:tcW w:w="1111" w:type="pct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847071330"/>
              <w:placeholder>
                <w:docPart w:val="DDF048C6B0D84D04A6ADDAD137CA7B29"/>
              </w:placeholder>
            </w:sdtPr>
            <w:sdtEndPr>
              <w:rPr>
                <w:rStyle w:val="FontStyle15"/>
              </w:rPr>
            </w:sdtEndPr>
            <w:sdtContent>
              <w:p w14:paraId="36D457DE" w14:textId="77777777" w:rsidR="00F009F1" w:rsidRDefault="00F009F1" w:rsidP="00F009F1">
                <w:pPr>
                  <w:pStyle w:val="Style8"/>
                  <w:widowControl/>
                  <w:spacing w:before="120" w:after="120" w:line="240" w:lineRule="atLeast"/>
                  <w:jc w:val="both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  <w:p w14:paraId="0B3BA868" w14:textId="77777777" w:rsidR="00F009F1" w:rsidRPr="006161EB" w:rsidRDefault="00F009F1" w:rsidP="00F009F1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Batang" w:eastAsia="Batang" w:hAnsi="Batang"/>
                <w:b/>
                <w:color w:val="000080"/>
                <w:sz w:val="18"/>
                <w:szCs w:val="18"/>
                <w:lang w:eastAsia="de-DE"/>
              </w:rPr>
            </w:pPr>
          </w:p>
        </w:tc>
        <w:tc>
          <w:tcPr>
            <w:tcW w:w="999" w:type="pct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634759864"/>
              <w:placeholder>
                <w:docPart w:val="F9C0F33181C541E7B83235CF14F19687"/>
              </w:placeholder>
            </w:sdtPr>
            <w:sdtEndPr>
              <w:rPr>
                <w:rStyle w:val="FontStyle15"/>
              </w:rPr>
            </w:sdtEndPr>
            <w:sdtContent>
              <w:p w14:paraId="0AB85F92" w14:textId="77777777" w:rsidR="00F009F1" w:rsidRDefault="00F009F1" w:rsidP="00F009F1">
                <w:pPr>
                  <w:pStyle w:val="Style8"/>
                  <w:widowControl/>
                  <w:spacing w:before="120" w:after="120" w:line="240" w:lineRule="atLeast"/>
                  <w:jc w:val="both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  <w:p w14:paraId="5E3729F2" w14:textId="77777777" w:rsidR="00F009F1" w:rsidRPr="006161EB" w:rsidRDefault="00F009F1" w:rsidP="00F009F1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Batang" w:eastAsia="Batang" w:hAnsi="Batang"/>
                <w:b/>
                <w:color w:val="000080"/>
                <w:sz w:val="18"/>
                <w:szCs w:val="18"/>
                <w:lang w:eastAsia="de-DE"/>
              </w:rPr>
            </w:pPr>
          </w:p>
        </w:tc>
        <w:tc>
          <w:tcPr>
            <w:tcW w:w="1147" w:type="pct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-1376850593"/>
              <w:placeholder>
                <w:docPart w:val="83727EC3A8EC463A8ACD970A3ECA4FDC"/>
              </w:placeholder>
            </w:sdtPr>
            <w:sdtEndPr>
              <w:rPr>
                <w:rStyle w:val="FontStyle15"/>
              </w:rPr>
            </w:sdtEndPr>
            <w:sdtContent>
              <w:p w14:paraId="055114D1" w14:textId="77777777" w:rsidR="00F009F1" w:rsidRDefault="00F009F1" w:rsidP="00F009F1">
                <w:pPr>
                  <w:pStyle w:val="Style8"/>
                  <w:widowControl/>
                  <w:spacing w:before="120" w:after="120" w:line="240" w:lineRule="atLeast"/>
                  <w:jc w:val="both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  <w:p w14:paraId="1298389F" w14:textId="77777777" w:rsidR="00F009F1" w:rsidRPr="006161EB" w:rsidRDefault="00F009F1" w:rsidP="00F009F1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Batang" w:eastAsia="Batang" w:hAnsi="Batang"/>
                <w:b/>
                <w:color w:val="000080"/>
                <w:sz w:val="18"/>
                <w:szCs w:val="18"/>
                <w:lang w:eastAsia="de-DE"/>
              </w:rPr>
            </w:pPr>
          </w:p>
        </w:tc>
      </w:tr>
      <w:tr w:rsidR="00F009F1" w:rsidRPr="006161EB" w14:paraId="33CB057F" w14:textId="77777777" w:rsidTr="002B7382">
        <w:trPr>
          <w:trHeight w:val="537"/>
        </w:trPr>
        <w:tc>
          <w:tcPr>
            <w:tcW w:w="354" w:type="pct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-144202957"/>
              <w:placeholder>
                <w:docPart w:val="A52EC4FBE33F463C97CAA3A433F0D525"/>
              </w:placeholder>
            </w:sdtPr>
            <w:sdtEndPr>
              <w:rPr>
                <w:rStyle w:val="FontStyle15"/>
              </w:rPr>
            </w:sdtEndPr>
            <w:sdtContent>
              <w:p w14:paraId="60B6D82A" w14:textId="77777777" w:rsidR="00F009F1" w:rsidRDefault="00F009F1" w:rsidP="00F009F1">
                <w:pPr>
                  <w:pStyle w:val="Style8"/>
                  <w:widowControl/>
                  <w:spacing w:before="120" w:after="120" w:line="240" w:lineRule="atLeast"/>
                  <w:jc w:val="both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  <w:p w14:paraId="618FAAE2" w14:textId="77777777" w:rsidR="00F009F1" w:rsidRPr="006161EB" w:rsidRDefault="00F009F1" w:rsidP="00F009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Batang" w:eastAsia="Batang" w:hAnsi="Batang"/>
                <w:b/>
                <w:color w:val="000080"/>
                <w:sz w:val="18"/>
                <w:szCs w:val="18"/>
                <w:lang w:eastAsia="de-DE"/>
              </w:rPr>
            </w:pPr>
          </w:p>
        </w:tc>
        <w:tc>
          <w:tcPr>
            <w:tcW w:w="610" w:type="pct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889389795"/>
              <w:placeholder>
                <w:docPart w:val="D120DA423DCE42299DC10574A378ACDD"/>
              </w:placeholder>
            </w:sdtPr>
            <w:sdtEndPr>
              <w:rPr>
                <w:rStyle w:val="FontStyle15"/>
              </w:rPr>
            </w:sdtEndPr>
            <w:sdtContent>
              <w:p w14:paraId="5F9B81F5" w14:textId="77777777" w:rsidR="00F009F1" w:rsidRDefault="00F009F1" w:rsidP="00F009F1">
                <w:pPr>
                  <w:pStyle w:val="Style8"/>
                  <w:widowControl/>
                  <w:spacing w:before="120" w:after="120" w:line="240" w:lineRule="atLeast"/>
                  <w:jc w:val="both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  <w:p w14:paraId="6BD57662" w14:textId="77777777" w:rsidR="00F009F1" w:rsidRPr="006161EB" w:rsidRDefault="00F009F1" w:rsidP="00F009F1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Batang" w:eastAsia="Batang" w:hAnsi="Batang"/>
                <w:b/>
                <w:color w:val="000080"/>
                <w:sz w:val="18"/>
                <w:szCs w:val="18"/>
                <w:lang w:eastAsia="de-DE"/>
              </w:rPr>
            </w:pPr>
          </w:p>
        </w:tc>
        <w:tc>
          <w:tcPr>
            <w:tcW w:w="779" w:type="pct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-160241471"/>
              <w:placeholder>
                <w:docPart w:val="D41612C49EF04550BC75089ACF8468AA"/>
              </w:placeholder>
            </w:sdtPr>
            <w:sdtEndPr>
              <w:rPr>
                <w:rStyle w:val="FontStyle15"/>
              </w:rPr>
            </w:sdtEndPr>
            <w:sdtContent>
              <w:p w14:paraId="772B7A65" w14:textId="77777777" w:rsidR="00F009F1" w:rsidRDefault="00F009F1" w:rsidP="00F009F1">
                <w:pPr>
                  <w:pStyle w:val="Style8"/>
                  <w:widowControl/>
                  <w:spacing w:before="120" w:after="120" w:line="240" w:lineRule="atLeast"/>
                  <w:jc w:val="both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  <w:p w14:paraId="5A036B00" w14:textId="77777777" w:rsidR="00F009F1" w:rsidRPr="006161EB" w:rsidRDefault="00F009F1" w:rsidP="00F009F1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Batang" w:eastAsia="Batang" w:hAnsi="Batang"/>
                <w:b/>
                <w:color w:val="000080"/>
                <w:sz w:val="18"/>
                <w:szCs w:val="18"/>
                <w:lang w:eastAsia="de-DE"/>
              </w:rPr>
            </w:pPr>
          </w:p>
        </w:tc>
        <w:tc>
          <w:tcPr>
            <w:tcW w:w="1111" w:type="pct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-1433894613"/>
              <w:placeholder>
                <w:docPart w:val="AB6755E4400F4CF4AB48D795A20299CB"/>
              </w:placeholder>
            </w:sdtPr>
            <w:sdtEndPr>
              <w:rPr>
                <w:rStyle w:val="FontStyle15"/>
              </w:rPr>
            </w:sdtEndPr>
            <w:sdtContent>
              <w:p w14:paraId="502CD802" w14:textId="77777777" w:rsidR="00F009F1" w:rsidRDefault="00F009F1" w:rsidP="00F009F1">
                <w:pPr>
                  <w:pStyle w:val="Style8"/>
                  <w:widowControl/>
                  <w:spacing w:before="120" w:after="120" w:line="240" w:lineRule="atLeast"/>
                  <w:jc w:val="both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  <w:p w14:paraId="6367ABFA" w14:textId="77777777" w:rsidR="00F009F1" w:rsidRPr="006161EB" w:rsidRDefault="00F009F1" w:rsidP="00F009F1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Batang" w:eastAsia="Batang" w:hAnsi="Batang"/>
                <w:b/>
                <w:color w:val="000080"/>
                <w:sz w:val="18"/>
                <w:szCs w:val="18"/>
                <w:lang w:eastAsia="de-DE"/>
              </w:rPr>
            </w:pPr>
          </w:p>
        </w:tc>
        <w:tc>
          <w:tcPr>
            <w:tcW w:w="999" w:type="pct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-1148593148"/>
              <w:placeholder>
                <w:docPart w:val="B4487E2C4AFE402E992840E29D2F4C99"/>
              </w:placeholder>
            </w:sdtPr>
            <w:sdtEndPr>
              <w:rPr>
                <w:rStyle w:val="FontStyle15"/>
              </w:rPr>
            </w:sdtEndPr>
            <w:sdtContent>
              <w:p w14:paraId="1B3D7B33" w14:textId="77777777" w:rsidR="00F009F1" w:rsidRDefault="00F009F1" w:rsidP="00F009F1">
                <w:pPr>
                  <w:pStyle w:val="Style8"/>
                  <w:widowControl/>
                  <w:spacing w:before="120" w:after="120" w:line="240" w:lineRule="atLeast"/>
                  <w:jc w:val="both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  <w:p w14:paraId="20AC2427" w14:textId="77777777" w:rsidR="00F009F1" w:rsidRPr="006161EB" w:rsidRDefault="00F009F1" w:rsidP="00F009F1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Batang" w:eastAsia="Batang" w:hAnsi="Batang"/>
                <w:b/>
                <w:color w:val="000080"/>
                <w:sz w:val="18"/>
                <w:szCs w:val="18"/>
                <w:lang w:eastAsia="de-DE"/>
              </w:rPr>
            </w:pPr>
          </w:p>
        </w:tc>
        <w:tc>
          <w:tcPr>
            <w:tcW w:w="1147" w:type="pct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-61804530"/>
              <w:placeholder>
                <w:docPart w:val="C5F8D87F773C4030A3D00263E20FA4F5"/>
              </w:placeholder>
            </w:sdtPr>
            <w:sdtEndPr>
              <w:rPr>
                <w:rStyle w:val="FontStyle15"/>
              </w:rPr>
            </w:sdtEndPr>
            <w:sdtContent>
              <w:p w14:paraId="06F3B0BB" w14:textId="77777777" w:rsidR="00F009F1" w:rsidRDefault="00F009F1" w:rsidP="00F009F1">
                <w:pPr>
                  <w:pStyle w:val="Style8"/>
                  <w:widowControl/>
                  <w:spacing w:before="120" w:after="120" w:line="240" w:lineRule="atLeast"/>
                  <w:jc w:val="both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  <w:p w14:paraId="4DCFB120" w14:textId="77777777" w:rsidR="00F009F1" w:rsidRPr="006161EB" w:rsidRDefault="00F009F1" w:rsidP="00F009F1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Batang" w:eastAsia="Batang" w:hAnsi="Batang"/>
                <w:b/>
                <w:color w:val="000080"/>
                <w:sz w:val="18"/>
                <w:szCs w:val="18"/>
                <w:lang w:eastAsia="de-DE"/>
              </w:rPr>
            </w:pPr>
          </w:p>
        </w:tc>
      </w:tr>
      <w:tr w:rsidR="00F009F1" w:rsidRPr="006161EB" w14:paraId="7D7B1F39" w14:textId="77777777" w:rsidTr="002B7382">
        <w:trPr>
          <w:trHeight w:val="537"/>
        </w:trPr>
        <w:tc>
          <w:tcPr>
            <w:tcW w:w="354" w:type="pct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536633234"/>
              <w:placeholder>
                <w:docPart w:val="B167A940C1F2424F87873A3D5DAD1004"/>
              </w:placeholder>
            </w:sdtPr>
            <w:sdtEndPr>
              <w:rPr>
                <w:rStyle w:val="FontStyle15"/>
              </w:rPr>
            </w:sdtEndPr>
            <w:sdtContent>
              <w:p w14:paraId="19DBA5AE" w14:textId="77777777" w:rsidR="00F009F1" w:rsidRDefault="00F009F1" w:rsidP="00F009F1">
                <w:pPr>
                  <w:pStyle w:val="Style8"/>
                  <w:widowControl/>
                  <w:spacing w:before="120" w:after="120" w:line="240" w:lineRule="atLeast"/>
                  <w:jc w:val="both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  <w:p w14:paraId="1A6FD057" w14:textId="77777777" w:rsidR="00F009F1" w:rsidRPr="006161EB" w:rsidRDefault="00F009F1" w:rsidP="00F009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Batang" w:eastAsia="Batang" w:hAnsi="Batang"/>
                <w:b/>
                <w:color w:val="000080"/>
                <w:sz w:val="18"/>
                <w:szCs w:val="18"/>
                <w:lang w:eastAsia="de-DE"/>
              </w:rPr>
            </w:pPr>
          </w:p>
        </w:tc>
        <w:tc>
          <w:tcPr>
            <w:tcW w:w="610" w:type="pct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-1233395311"/>
              <w:placeholder>
                <w:docPart w:val="43BC495607D74359A1617290CF0E6F29"/>
              </w:placeholder>
            </w:sdtPr>
            <w:sdtEndPr>
              <w:rPr>
                <w:rStyle w:val="FontStyle15"/>
              </w:rPr>
            </w:sdtEndPr>
            <w:sdtContent>
              <w:p w14:paraId="4E986210" w14:textId="77777777" w:rsidR="00F009F1" w:rsidRDefault="00F009F1" w:rsidP="00F009F1">
                <w:pPr>
                  <w:pStyle w:val="Style8"/>
                  <w:widowControl/>
                  <w:spacing w:before="120" w:after="120" w:line="240" w:lineRule="atLeast"/>
                  <w:jc w:val="both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  <w:p w14:paraId="46F6CC17" w14:textId="77777777" w:rsidR="00F009F1" w:rsidRPr="006161EB" w:rsidRDefault="00F009F1" w:rsidP="00F009F1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Batang" w:eastAsia="Batang" w:hAnsi="Batang"/>
                <w:b/>
                <w:color w:val="000080"/>
                <w:sz w:val="18"/>
                <w:szCs w:val="18"/>
                <w:lang w:eastAsia="de-DE"/>
              </w:rPr>
            </w:pPr>
          </w:p>
        </w:tc>
        <w:tc>
          <w:tcPr>
            <w:tcW w:w="779" w:type="pct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-578373238"/>
              <w:placeholder>
                <w:docPart w:val="F954F5492C3747E39A18A2B429769B8B"/>
              </w:placeholder>
            </w:sdtPr>
            <w:sdtEndPr>
              <w:rPr>
                <w:rStyle w:val="FontStyle15"/>
              </w:rPr>
            </w:sdtEndPr>
            <w:sdtContent>
              <w:p w14:paraId="050064C0" w14:textId="77777777" w:rsidR="00F009F1" w:rsidRDefault="00F009F1" w:rsidP="00F009F1">
                <w:pPr>
                  <w:pStyle w:val="Style8"/>
                  <w:widowControl/>
                  <w:spacing w:before="120" w:after="120" w:line="240" w:lineRule="atLeast"/>
                  <w:jc w:val="both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  <w:p w14:paraId="7B25DDC8" w14:textId="77777777" w:rsidR="00F009F1" w:rsidRPr="006161EB" w:rsidRDefault="00F009F1" w:rsidP="00F009F1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Batang" w:eastAsia="Batang" w:hAnsi="Batang"/>
                <w:b/>
                <w:color w:val="000080"/>
                <w:sz w:val="18"/>
                <w:szCs w:val="18"/>
                <w:lang w:eastAsia="de-DE"/>
              </w:rPr>
            </w:pPr>
          </w:p>
        </w:tc>
        <w:tc>
          <w:tcPr>
            <w:tcW w:w="1111" w:type="pct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1508867155"/>
              <w:placeholder>
                <w:docPart w:val="84ACDA6F7E79493082959E4CF276BA62"/>
              </w:placeholder>
            </w:sdtPr>
            <w:sdtEndPr>
              <w:rPr>
                <w:rStyle w:val="FontStyle15"/>
              </w:rPr>
            </w:sdtEndPr>
            <w:sdtContent>
              <w:p w14:paraId="76BA3F28" w14:textId="77777777" w:rsidR="00F009F1" w:rsidRDefault="00F009F1" w:rsidP="00F009F1">
                <w:pPr>
                  <w:pStyle w:val="Style8"/>
                  <w:widowControl/>
                  <w:spacing w:before="120" w:after="120" w:line="240" w:lineRule="atLeast"/>
                  <w:jc w:val="both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  <w:p w14:paraId="6215EB53" w14:textId="77777777" w:rsidR="00F009F1" w:rsidRPr="006161EB" w:rsidRDefault="00F009F1" w:rsidP="00F009F1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Batang" w:eastAsia="Batang" w:hAnsi="Batang"/>
                <w:b/>
                <w:color w:val="000080"/>
                <w:sz w:val="18"/>
                <w:szCs w:val="18"/>
                <w:lang w:eastAsia="de-DE"/>
              </w:rPr>
            </w:pPr>
          </w:p>
        </w:tc>
        <w:tc>
          <w:tcPr>
            <w:tcW w:w="999" w:type="pct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-591552199"/>
              <w:placeholder>
                <w:docPart w:val="D205BA0C8C294B4586F1377EE9C9FBB8"/>
              </w:placeholder>
            </w:sdtPr>
            <w:sdtEndPr>
              <w:rPr>
                <w:rStyle w:val="FontStyle15"/>
              </w:rPr>
            </w:sdtEndPr>
            <w:sdtContent>
              <w:p w14:paraId="7DF1AA7D" w14:textId="77777777" w:rsidR="00F009F1" w:rsidRDefault="00F009F1" w:rsidP="00F009F1">
                <w:pPr>
                  <w:pStyle w:val="Style8"/>
                  <w:widowControl/>
                  <w:spacing w:before="120" w:after="120" w:line="240" w:lineRule="atLeast"/>
                  <w:jc w:val="both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  <w:p w14:paraId="3B26675C" w14:textId="77777777" w:rsidR="00F009F1" w:rsidRPr="006161EB" w:rsidRDefault="00F009F1" w:rsidP="00F009F1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Batang" w:eastAsia="Batang" w:hAnsi="Batang"/>
                <w:b/>
                <w:color w:val="000080"/>
                <w:sz w:val="18"/>
                <w:szCs w:val="18"/>
                <w:lang w:eastAsia="de-DE"/>
              </w:rPr>
            </w:pPr>
          </w:p>
        </w:tc>
        <w:tc>
          <w:tcPr>
            <w:tcW w:w="1147" w:type="pct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1551968625"/>
              <w:placeholder>
                <w:docPart w:val="B6EC47116C664D92882B54C5F11621F8"/>
              </w:placeholder>
            </w:sdtPr>
            <w:sdtEndPr>
              <w:rPr>
                <w:rStyle w:val="FontStyle15"/>
              </w:rPr>
            </w:sdtEndPr>
            <w:sdtContent>
              <w:p w14:paraId="4B580844" w14:textId="77777777" w:rsidR="00F009F1" w:rsidRDefault="00F009F1" w:rsidP="00F009F1">
                <w:pPr>
                  <w:pStyle w:val="Style8"/>
                  <w:widowControl/>
                  <w:spacing w:before="120" w:after="120" w:line="240" w:lineRule="atLeast"/>
                  <w:jc w:val="both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  <w:p w14:paraId="0B41FC5C" w14:textId="77777777" w:rsidR="00F009F1" w:rsidRPr="006161EB" w:rsidRDefault="00F009F1" w:rsidP="00F009F1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Batang" w:eastAsia="Batang" w:hAnsi="Batang"/>
                <w:b/>
                <w:color w:val="000080"/>
                <w:sz w:val="18"/>
                <w:szCs w:val="18"/>
                <w:lang w:eastAsia="de-DE"/>
              </w:rPr>
            </w:pPr>
          </w:p>
        </w:tc>
      </w:tr>
      <w:tr w:rsidR="00F009F1" w:rsidRPr="006161EB" w14:paraId="38C42D30" w14:textId="77777777" w:rsidTr="002B7382">
        <w:trPr>
          <w:trHeight w:val="537"/>
        </w:trPr>
        <w:tc>
          <w:tcPr>
            <w:tcW w:w="354" w:type="pct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222727101"/>
              <w:placeholder>
                <w:docPart w:val="3B22E1180F554209B85E534EC6C388C2"/>
              </w:placeholder>
            </w:sdtPr>
            <w:sdtEndPr>
              <w:rPr>
                <w:rStyle w:val="FontStyle15"/>
              </w:rPr>
            </w:sdtEndPr>
            <w:sdtContent>
              <w:p w14:paraId="07886D48" w14:textId="77777777" w:rsidR="00F009F1" w:rsidRDefault="00F009F1" w:rsidP="00F009F1">
                <w:pPr>
                  <w:pStyle w:val="Style8"/>
                  <w:widowControl/>
                  <w:spacing w:before="120" w:after="120" w:line="240" w:lineRule="atLeast"/>
                  <w:jc w:val="both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  <w:p w14:paraId="17D5203A" w14:textId="77777777" w:rsidR="00F009F1" w:rsidRPr="006161EB" w:rsidRDefault="00F009F1" w:rsidP="00F009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Batang" w:eastAsia="Batang" w:hAnsi="Batang"/>
                <w:b/>
                <w:color w:val="000080"/>
                <w:sz w:val="18"/>
                <w:szCs w:val="18"/>
                <w:lang w:eastAsia="de-DE"/>
              </w:rPr>
            </w:pPr>
          </w:p>
        </w:tc>
        <w:tc>
          <w:tcPr>
            <w:tcW w:w="610" w:type="pct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939337637"/>
              <w:placeholder>
                <w:docPart w:val="6BF401B1F3BB4BD8AF0701A302BC0FA5"/>
              </w:placeholder>
            </w:sdtPr>
            <w:sdtEndPr>
              <w:rPr>
                <w:rStyle w:val="FontStyle15"/>
              </w:rPr>
            </w:sdtEndPr>
            <w:sdtContent>
              <w:p w14:paraId="664205F8" w14:textId="77777777" w:rsidR="00F009F1" w:rsidRDefault="00F009F1" w:rsidP="00F009F1">
                <w:pPr>
                  <w:pStyle w:val="Style8"/>
                  <w:widowControl/>
                  <w:spacing w:before="120" w:after="120" w:line="240" w:lineRule="atLeast"/>
                  <w:jc w:val="both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  <w:p w14:paraId="0DEBDE14" w14:textId="77777777" w:rsidR="00F009F1" w:rsidRPr="006161EB" w:rsidRDefault="00F009F1" w:rsidP="00F009F1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Batang" w:eastAsia="Batang" w:hAnsi="Batang"/>
                <w:b/>
                <w:color w:val="000080"/>
                <w:sz w:val="18"/>
                <w:szCs w:val="18"/>
                <w:lang w:eastAsia="de-DE"/>
              </w:rPr>
            </w:pPr>
          </w:p>
        </w:tc>
        <w:tc>
          <w:tcPr>
            <w:tcW w:w="779" w:type="pct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1109621802"/>
              <w:placeholder>
                <w:docPart w:val="EC43479383784695801DFCC4D7538A32"/>
              </w:placeholder>
            </w:sdtPr>
            <w:sdtEndPr>
              <w:rPr>
                <w:rStyle w:val="FontStyle15"/>
              </w:rPr>
            </w:sdtEndPr>
            <w:sdtContent>
              <w:p w14:paraId="2CB356B8" w14:textId="77777777" w:rsidR="00F009F1" w:rsidRDefault="00F009F1" w:rsidP="00F009F1">
                <w:pPr>
                  <w:pStyle w:val="Style8"/>
                  <w:widowControl/>
                  <w:spacing w:before="120" w:after="120" w:line="240" w:lineRule="atLeast"/>
                  <w:jc w:val="both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  <w:p w14:paraId="7712A62F" w14:textId="77777777" w:rsidR="00F009F1" w:rsidRPr="006161EB" w:rsidRDefault="00F009F1" w:rsidP="00F009F1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Batang" w:eastAsia="Batang" w:hAnsi="Batang"/>
                <w:b/>
                <w:color w:val="000080"/>
                <w:sz w:val="18"/>
                <w:szCs w:val="18"/>
                <w:lang w:eastAsia="de-DE"/>
              </w:rPr>
            </w:pPr>
          </w:p>
        </w:tc>
        <w:tc>
          <w:tcPr>
            <w:tcW w:w="1111" w:type="pct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-1367291167"/>
              <w:placeholder>
                <w:docPart w:val="D5370811B00A463C962F4EA8B79875EA"/>
              </w:placeholder>
            </w:sdtPr>
            <w:sdtEndPr>
              <w:rPr>
                <w:rStyle w:val="FontStyle15"/>
              </w:rPr>
            </w:sdtEndPr>
            <w:sdtContent>
              <w:p w14:paraId="217E5502" w14:textId="77777777" w:rsidR="00F009F1" w:rsidRDefault="00F009F1" w:rsidP="00F009F1">
                <w:pPr>
                  <w:pStyle w:val="Style8"/>
                  <w:widowControl/>
                  <w:spacing w:before="120" w:after="120" w:line="240" w:lineRule="atLeast"/>
                  <w:jc w:val="both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  <w:p w14:paraId="068FF1FD" w14:textId="77777777" w:rsidR="00F009F1" w:rsidRPr="006161EB" w:rsidRDefault="00F009F1" w:rsidP="00F009F1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Batang" w:eastAsia="Batang" w:hAnsi="Batang"/>
                <w:b/>
                <w:color w:val="000080"/>
                <w:sz w:val="18"/>
                <w:szCs w:val="18"/>
                <w:lang w:eastAsia="de-DE"/>
              </w:rPr>
            </w:pPr>
          </w:p>
        </w:tc>
        <w:tc>
          <w:tcPr>
            <w:tcW w:w="999" w:type="pct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2117787524"/>
              <w:placeholder>
                <w:docPart w:val="E4DACFE16BCE43E1A6921A701E6499BB"/>
              </w:placeholder>
            </w:sdtPr>
            <w:sdtEndPr>
              <w:rPr>
                <w:rStyle w:val="FontStyle15"/>
              </w:rPr>
            </w:sdtEndPr>
            <w:sdtContent>
              <w:p w14:paraId="5B433C98" w14:textId="77777777" w:rsidR="00F009F1" w:rsidRDefault="00F009F1" w:rsidP="00F009F1">
                <w:pPr>
                  <w:pStyle w:val="Style8"/>
                  <w:widowControl/>
                  <w:spacing w:before="120" w:after="120" w:line="240" w:lineRule="atLeast"/>
                  <w:jc w:val="both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  <w:p w14:paraId="3D786A36" w14:textId="77777777" w:rsidR="00F009F1" w:rsidRPr="006161EB" w:rsidRDefault="00F009F1" w:rsidP="00F009F1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Batang" w:eastAsia="Batang" w:hAnsi="Batang"/>
                <w:b/>
                <w:color w:val="000080"/>
                <w:sz w:val="18"/>
                <w:szCs w:val="18"/>
                <w:lang w:eastAsia="de-DE"/>
              </w:rPr>
            </w:pPr>
          </w:p>
        </w:tc>
        <w:tc>
          <w:tcPr>
            <w:tcW w:w="1147" w:type="pct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1154410398"/>
              <w:placeholder>
                <w:docPart w:val="56FE0F0F55D84BBFAA2FB621D1F3D465"/>
              </w:placeholder>
            </w:sdtPr>
            <w:sdtEndPr>
              <w:rPr>
                <w:rStyle w:val="FontStyle15"/>
              </w:rPr>
            </w:sdtEndPr>
            <w:sdtContent>
              <w:p w14:paraId="4F8F6F09" w14:textId="77777777" w:rsidR="00F009F1" w:rsidRDefault="00F009F1" w:rsidP="00F009F1">
                <w:pPr>
                  <w:pStyle w:val="Style8"/>
                  <w:widowControl/>
                  <w:spacing w:before="120" w:after="120" w:line="240" w:lineRule="atLeast"/>
                  <w:jc w:val="both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  <w:p w14:paraId="4CA388CE" w14:textId="77777777" w:rsidR="00F009F1" w:rsidRPr="006161EB" w:rsidRDefault="00F009F1" w:rsidP="00F009F1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Batang" w:eastAsia="Batang" w:hAnsi="Batang"/>
                <w:b/>
                <w:color w:val="000080"/>
                <w:sz w:val="18"/>
                <w:szCs w:val="18"/>
                <w:lang w:eastAsia="de-DE"/>
              </w:rPr>
            </w:pPr>
          </w:p>
        </w:tc>
      </w:tr>
      <w:tr w:rsidR="00F009F1" w:rsidRPr="006161EB" w14:paraId="61B032A2" w14:textId="77777777" w:rsidTr="002B7382">
        <w:trPr>
          <w:trHeight w:val="537"/>
        </w:trPr>
        <w:tc>
          <w:tcPr>
            <w:tcW w:w="354" w:type="pct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1343051524"/>
              <w:placeholder>
                <w:docPart w:val="F38620F293254FFF9B89A88E41784F18"/>
              </w:placeholder>
            </w:sdtPr>
            <w:sdtEndPr>
              <w:rPr>
                <w:rStyle w:val="FontStyle15"/>
              </w:rPr>
            </w:sdtEndPr>
            <w:sdtContent>
              <w:p w14:paraId="3BDBC572" w14:textId="77777777" w:rsidR="00F009F1" w:rsidRDefault="00F009F1" w:rsidP="00F009F1">
                <w:pPr>
                  <w:pStyle w:val="Style8"/>
                  <w:widowControl/>
                  <w:spacing w:before="120" w:after="120" w:line="240" w:lineRule="atLeast"/>
                  <w:jc w:val="both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  <w:p w14:paraId="79328D23" w14:textId="77777777" w:rsidR="00F009F1" w:rsidRPr="006161EB" w:rsidRDefault="00F009F1" w:rsidP="00F009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Batang" w:eastAsia="Batang" w:hAnsi="Batang"/>
                <w:b/>
                <w:color w:val="000080"/>
                <w:sz w:val="18"/>
                <w:szCs w:val="18"/>
                <w:lang w:eastAsia="de-DE"/>
              </w:rPr>
            </w:pPr>
          </w:p>
        </w:tc>
        <w:tc>
          <w:tcPr>
            <w:tcW w:w="610" w:type="pct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-1833055647"/>
              <w:placeholder>
                <w:docPart w:val="F53458755D534DA48DB6815E5F0730E3"/>
              </w:placeholder>
            </w:sdtPr>
            <w:sdtEndPr>
              <w:rPr>
                <w:rStyle w:val="FontStyle15"/>
              </w:rPr>
            </w:sdtEndPr>
            <w:sdtContent>
              <w:p w14:paraId="235D790B" w14:textId="77777777" w:rsidR="00F009F1" w:rsidRDefault="00F009F1" w:rsidP="00F009F1">
                <w:pPr>
                  <w:pStyle w:val="Style8"/>
                  <w:widowControl/>
                  <w:spacing w:before="120" w:after="120" w:line="240" w:lineRule="atLeast"/>
                  <w:jc w:val="both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  <w:p w14:paraId="53F96241" w14:textId="77777777" w:rsidR="00F009F1" w:rsidRPr="006161EB" w:rsidRDefault="00F009F1" w:rsidP="00F009F1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Batang" w:eastAsia="Batang" w:hAnsi="Batang"/>
                <w:b/>
                <w:color w:val="000080"/>
                <w:sz w:val="18"/>
                <w:szCs w:val="18"/>
                <w:lang w:eastAsia="de-DE"/>
              </w:rPr>
            </w:pPr>
          </w:p>
        </w:tc>
        <w:tc>
          <w:tcPr>
            <w:tcW w:w="779" w:type="pct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1144773579"/>
              <w:placeholder>
                <w:docPart w:val="1A66775E30C346039DD325DE99E92019"/>
              </w:placeholder>
            </w:sdtPr>
            <w:sdtEndPr>
              <w:rPr>
                <w:rStyle w:val="FontStyle15"/>
              </w:rPr>
            </w:sdtEndPr>
            <w:sdtContent>
              <w:p w14:paraId="213B277D" w14:textId="77777777" w:rsidR="00F009F1" w:rsidRDefault="00F009F1" w:rsidP="00F009F1">
                <w:pPr>
                  <w:pStyle w:val="Style8"/>
                  <w:widowControl/>
                  <w:spacing w:before="120" w:after="120" w:line="240" w:lineRule="atLeast"/>
                  <w:jc w:val="both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  <w:p w14:paraId="7566B203" w14:textId="77777777" w:rsidR="00F009F1" w:rsidRPr="006161EB" w:rsidRDefault="00F009F1" w:rsidP="00F009F1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Batang" w:eastAsia="Batang" w:hAnsi="Batang"/>
                <w:b/>
                <w:color w:val="000080"/>
                <w:sz w:val="18"/>
                <w:szCs w:val="18"/>
                <w:lang w:eastAsia="de-DE"/>
              </w:rPr>
            </w:pPr>
          </w:p>
        </w:tc>
        <w:tc>
          <w:tcPr>
            <w:tcW w:w="1111" w:type="pct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1755322342"/>
              <w:placeholder>
                <w:docPart w:val="395D97073F7241E99299CF09D8810208"/>
              </w:placeholder>
            </w:sdtPr>
            <w:sdtEndPr>
              <w:rPr>
                <w:rStyle w:val="FontStyle15"/>
              </w:rPr>
            </w:sdtEndPr>
            <w:sdtContent>
              <w:p w14:paraId="7FC8017D" w14:textId="77777777" w:rsidR="00F009F1" w:rsidRDefault="00F009F1" w:rsidP="00F009F1">
                <w:pPr>
                  <w:pStyle w:val="Style8"/>
                  <w:widowControl/>
                  <w:spacing w:before="120" w:after="120" w:line="240" w:lineRule="atLeast"/>
                  <w:jc w:val="both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  <w:p w14:paraId="36EE27E6" w14:textId="77777777" w:rsidR="00F009F1" w:rsidRPr="006161EB" w:rsidRDefault="00F009F1" w:rsidP="00F009F1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Batang" w:eastAsia="Batang" w:hAnsi="Batang"/>
                <w:b/>
                <w:color w:val="000080"/>
                <w:sz w:val="18"/>
                <w:szCs w:val="18"/>
                <w:lang w:eastAsia="de-DE"/>
              </w:rPr>
            </w:pPr>
          </w:p>
        </w:tc>
        <w:tc>
          <w:tcPr>
            <w:tcW w:w="999" w:type="pct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669223431"/>
              <w:placeholder>
                <w:docPart w:val="8E40BCE7F99C483689D94CED66803ECE"/>
              </w:placeholder>
            </w:sdtPr>
            <w:sdtEndPr>
              <w:rPr>
                <w:rStyle w:val="FontStyle15"/>
              </w:rPr>
            </w:sdtEndPr>
            <w:sdtContent>
              <w:p w14:paraId="697D7666" w14:textId="77777777" w:rsidR="00F009F1" w:rsidRDefault="00F009F1" w:rsidP="00F009F1">
                <w:pPr>
                  <w:pStyle w:val="Style8"/>
                  <w:widowControl/>
                  <w:spacing w:before="120" w:after="120" w:line="240" w:lineRule="atLeast"/>
                  <w:jc w:val="both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  <w:p w14:paraId="0D340AB6" w14:textId="77777777" w:rsidR="00F009F1" w:rsidRPr="006161EB" w:rsidRDefault="00F009F1" w:rsidP="00F009F1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Batang" w:eastAsia="Batang" w:hAnsi="Batang"/>
                <w:b/>
                <w:color w:val="000080"/>
                <w:sz w:val="18"/>
                <w:szCs w:val="18"/>
                <w:lang w:eastAsia="de-DE"/>
              </w:rPr>
            </w:pPr>
          </w:p>
        </w:tc>
        <w:tc>
          <w:tcPr>
            <w:tcW w:w="1147" w:type="pct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-1961105056"/>
              <w:placeholder>
                <w:docPart w:val="C5288485B01C489F8CA74EBC4C11F9E8"/>
              </w:placeholder>
            </w:sdtPr>
            <w:sdtEndPr>
              <w:rPr>
                <w:rStyle w:val="FontStyle15"/>
              </w:rPr>
            </w:sdtEndPr>
            <w:sdtContent>
              <w:p w14:paraId="208BB1EC" w14:textId="77777777" w:rsidR="00F009F1" w:rsidRDefault="00F009F1" w:rsidP="00F009F1">
                <w:pPr>
                  <w:pStyle w:val="Style8"/>
                  <w:widowControl/>
                  <w:spacing w:before="120" w:after="120" w:line="240" w:lineRule="atLeast"/>
                  <w:jc w:val="both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  <w:p w14:paraId="2A35815A" w14:textId="77777777" w:rsidR="00F009F1" w:rsidRPr="006161EB" w:rsidRDefault="00F009F1" w:rsidP="00F009F1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Batang" w:eastAsia="Batang" w:hAnsi="Batang"/>
                <w:b/>
                <w:color w:val="000080"/>
                <w:sz w:val="18"/>
                <w:szCs w:val="18"/>
                <w:lang w:eastAsia="de-DE"/>
              </w:rPr>
            </w:pPr>
          </w:p>
        </w:tc>
      </w:tr>
      <w:tr w:rsidR="00F009F1" w:rsidRPr="006161EB" w14:paraId="23481E80" w14:textId="77777777" w:rsidTr="002B7382">
        <w:trPr>
          <w:trHeight w:val="537"/>
        </w:trPr>
        <w:tc>
          <w:tcPr>
            <w:tcW w:w="354" w:type="pct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139237970"/>
              <w:placeholder>
                <w:docPart w:val="3317242885AC4C72B1A06EEDAD4C286F"/>
              </w:placeholder>
            </w:sdtPr>
            <w:sdtEndPr>
              <w:rPr>
                <w:rStyle w:val="FontStyle15"/>
              </w:rPr>
            </w:sdtEndPr>
            <w:sdtContent>
              <w:p w14:paraId="2A19FE3F" w14:textId="77777777" w:rsidR="00F009F1" w:rsidRDefault="00F009F1" w:rsidP="00F009F1">
                <w:pPr>
                  <w:pStyle w:val="Style8"/>
                  <w:widowControl/>
                  <w:spacing w:before="120" w:after="120" w:line="240" w:lineRule="atLeast"/>
                  <w:jc w:val="both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  <w:p w14:paraId="423B6EDC" w14:textId="77777777" w:rsidR="00F009F1" w:rsidRPr="006161EB" w:rsidRDefault="00F009F1" w:rsidP="00F009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Batang" w:eastAsia="Batang" w:hAnsi="Batang"/>
                <w:b/>
                <w:color w:val="000080"/>
                <w:sz w:val="18"/>
                <w:szCs w:val="18"/>
                <w:lang w:eastAsia="de-DE"/>
              </w:rPr>
            </w:pPr>
          </w:p>
        </w:tc>
        <w:tc>
          <w:tcPr>
            <w:tcW w:w="610" w:type="pct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-1585293543"/>
              <w:placeholder>
                <w:docPart w:val="4EFF631252AB4818B110578AA7ACCE93"/>
              </w:placeholder>
            </w:sdtPr>
            <w:sdtEndPr>
              <w:rPr>
                <w:rStyle w:val="FontStyle15"/>
              </w:rPr>
            </w:sdtEndPr>
            <w:sdtContent>
              <w:p w14:paraId="7D18BBB2" w14:textId="77777777" w:rsidR="00F009F1" w:rsidRDefault="00F009F1" w:rsidP="00F009F1">
                <w:pPr>
                  <w:pStyle w:val="Style8"/>
                  <w:widowControl/>
                  <w:spacing w:before="120" w:after="120" w:line="240" w:lineRule="atLeast"/>
                  <w:jc w:val="both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  <w:p w14:paraId="38E58A55" w14:textId="77777777" w:rsidR="00F009F1" w:rsidRPr="006161EB" w:rsidRDefault="00F009F1" w:rsidP="00F009F1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Batang" w:eastAsia="Batang" w:hAnsi="Batang"/>
                <w:b/>
                <w:color w:val="000080"/>
                <w:sz w:val="18"/>
                <w:szCs w:val="18"/>
                <w:lang w:eastAsia="de-DE"/>
              </w:rPr>
            </w:pPr>
          </w:p>
        </w:tc>
        <w:tc>
          <w:tcPr>
            <w:tcW w:w="779" w:type="pct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-1548746197"/>
              <w:placeholder>
                <w:docPart w:val="3B9D6A44371340BDBEE0CC89A91AB2BB"/>
              </w:placeholder>
            </w:sdtPr>
            <w:sdtEndPr>
              <w:rPr>
                <w:rStyle w:val="FontStyle15"/>
              </w:rPr>
            </w:sdtEndPr>
            <w:sdtContent>
              <w:p w14:paraId="58F8C3A8" w14:textId="77777777" w:rsidR="00F009F1" w:rsidRDefault="00F009F1" w:rsidP="00F009F1">
                <w:pPr>
                  <w:pStyle w:val="Style8"/>
                  <w:widowControl/>
                  <w:spacing w:before="120" w:after="120" w:line="240" w:lineRule="atLeast"/>
                  <w:jc w:val="both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  <w:p w14:paraId="5A76E9A2" w14:textId="77777777" w:rsidR="00F009F1" w:rsidRPr="006161EB" w:rsidRDefault="00F009F1" w:rsidP="00F009F1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Batang" w:eastAsia="Batang" w:hAnsi="Batang"/>
                <w:b/>
                <w:color w:val="000080"/>
                <w:sz w:val="18"/>
                <w:szCs w:val="18"/>
                <w:lang w:eastAsia="de-DE"/>
              </w:rPr>
            </w:pPr>
          </w:p>
        </w:tc>
        <w:tc>
          <w:tcPr>
            <w:tcW w:w="1111" w:type="pct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1923212578"/>
              <w:placeholder>
                <w:docPart w:val="5EBC576B33CC420F9FCC29AB31B3C530"/>
              </w:placeholder>
            </w:sdtPr>
            <w:sdtEndPr>
              <w:rPr>
                <w:rStyle w:val="FontStyle15"/>
              </w:rPr>
            </w:sdtEndPr>
            <w:sdtContent>
              <w:p w14:paraId="1EEDD162" w14:textId="77777777" w:rsidR="00F009F1" w:rsidRDefault="00F009F1" w:rsidP="00F009F1">
                <w:pPr>
                  <w:pStyle w:val="Style8"/>
                  <w:widowControl/>
                  <w:spacing w:before="120" w:after="120" w:line="240" w:lineRule="atLeast"/>
                  <w:jc w:val="both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  <w:p w14:paraId="248654CD" w14:textId="77777777" w:rsidR="00F009F1" w:rsidRPr="006161EB" w:rsidRDefault="00F009F1" w:rsidP="00F009F1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Batang" w:eastAsia="Batang" w:hAnsi="Batang"/>
                <w:b/>
                <w:color w:val="000080"/>
                <w:sz w:val="18"/>
                <w:szCs w:val="18"/>
                <w:lang w:eastAsia="de-DE"/>
              </w:rPr>
            </w:pPr>
          </w:p>
        </w:tc>
        <w:tc>
          <w:tcPr>
            <w:tcW w:w="999" w:type="pct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-1208178719"/>
              <w:placeholder>
                <w:docPart w:val="F90B85C010DB42068736002C400EB0E1"/>
              </w:placeholder>
            </w:sdtPr>
            <w:sdtEndPr>
              <w:rPr>
                <w:rStyle w:val="FontStyle15"/>
              </w:rPr>
            </w:sdtEndPr>
            <w:sdtContent>
              <w:p w14:paraId="506FF8CA" w14:textId="77777777" w:rsidR="00F009F1" w:rsidRDefault="00F009F1" w:rsidP="00F009F1">
                <w:pPr>
                  <w:pStyle w:val="Style8"/>
                  <w:widowControl/>
                  <w:spacing w:before="120" w:after="120" w:line="240" w:lineRule="atLeast"/>
                  <w:jc w:val="both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  <w:p w14:paraId="72A83FB0" w14:textId="77777777" w:rsidR="00F009F1" w:rsidRPr="006161EB" w:rsidRDefault="00F009F1" w:rsidP="00F009F1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Batang" w:eastAsia="Batang" w:hAnsi="Batang"/>
                <w:b/>
                <w:color w:val="000080"/>
                <w:sz w:val="18"/>
                <w:szCs w:val="18"/>
                <w:lang w:eastAsia="de-DE"/>
              </w:rPr>
            </w:pPr>
          </w:p>
        </w:tc>
        <w:tc>
          <w:tcPr>
            <w:tcW w:w="1147" w:type="pct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-721832850"/>
              <w:placeholder>
                <w:docPart w:val="2D9F0961D3904F7DB140C5E31664A47B"/>
              </w:placeholder>
            </w:sdtPr>
            <w:sdtEndPr>
              <w:rPr>
                <w:rStyle w:val="FontStyle15"/>
              </w:rPr>
            </w:sdtEndPr>
            <w:sdtContent>
              <w:p w14:paraId="3BA028C4" w14:textId="77777777" w:rsidR="00F009F1" w:rsidRDefault="00F009F1" w:rsidP="00F009F1">
                <w:pPr>
                  <w:pStyle w:val="Style8"/>
                  <w:widowControl/>
                  <w:spacing w:before="120" w:after="120" w:line="240" w:lineRule="atLeast"/>
                  <w:jc w:val="both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  <w:p w14:paraId="0A48BB5A" w14:textId="77777777" w:rsidR="00F009F1" w:rsidRPr="006161EB" w:rsidRDefault="00F009F1" w:rsidP="00F009F1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Batang" w:eastAsia="Batang" w:hAnsi="Batang"/>
                <w:b/>
                <w:color w:val="000080"/>
                <w:sz w:val="18"/>
                <w:szCs w:val="18"/>
                <w:lang w:eastAsia="de-DE"/>
              </w:rPr>
            </w:pPr>
          </w:p>
        </w:tc>
      </w:tr>
      <w:tr w:rsidR="00F009F1" w:rsidRPr="006161EB" w14:paraId="29C14C0F" w14:textId="77777777" w:rsidTr="002B7382">
        <w:trPr>
          <w:trHeight w:val="537"/>
        </w:trPr>
        <w:tc>
          <w:tcPr>
            <w:tcW w:w="354" w:type="pct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2019970316"/>
              <w:placeholder>
                <w:docPart w:val="66C1AE16F6494830880F14DF51D0A444"/>
              </w:placeholder>
            </w:sdtPr>
            <w:sdtEndPr>
              <w:rPr>
                <w:rStyle w:val="FontStyle15"/>
              </w:rPr>
            </w:sdtEndPr>
            <w:sdtContent>
              <w:p w14:paraId="676A652F" w14:textId="77777777" w:rsidR="00F009F1" w:rsidRDefault="00F009F1" w:rsidP="00F009F1">
                <w:pPr>
                  <w:pStyle w:val="Style8"/>
                  <w:widowControl/>
                  <w:spacing w:before="120" w:after="120" w:line="240" w:lineRule="atLeast"/>
                  <w:jc w:val="both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  <w:p w14:paraId="77B8AEB6" w14:textId="77777777" w:rsidR="00F009F1" w:rsidRPr="006161EB" w:rsidRDefault="00F009F1" w:rsidP="00F009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Batang" w:eastAsia="Batang" w:hAnsi="Batang"/>
                <w:b/>
                <w:color w:val="000080"/>
                <w:sz w:val="18"/>
                <w:szCs w:val="18"/>
                <w:lang w:eastAsia="de-DE"/>
              </w:rPr>
            </w:pPr>
          </w:p>
        </w:tc>
        <w:tc>
          <w:tcPr>
            <w:tcW w:w="610" w:type="pct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472635993"/>
              <w:placeholder>
                <w:docPart w:val="CD9EE9DDFB574731B861420A751636FF"/>
              </w:placeholder>
            </w:sdtPr>
            <w:sdtEndPr>
              <w:rPr>
                <w:rStyle w:val="FontStyle15"/>
              </w:rPr>
            </w:sdtEndPr>
            <w:sdtContent>
              <w:p w14:paraId="031378E0" w14:textId="77777777" w:rsidR="00F009F1" w:rsidRDefault="00F009F1" w:rsidP="00F009F1">
                <w:pPr>
                  <w:pStyle w:val="Style8"/>
                  <w:widowControl/>
                  <w:spacing w:before="120" w:after="120" w:line="240" w:lineRule="atLeast"/>
                  <w:jc w:val="both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  <w:p w14:paraId="1D10ED7D" w14:textId="77777777" w:rsidR="00F009F1" w:rsidRPr="006161EB" w:rsidRDefault="00F009F1" w:rsidP="00F009F1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Batang" w:eastAsia="Batang" w:hAnsi="Batang"/>
                <w:b/>
                <w:color w:val="000080"/>
                <w:sz w:val="18"/>
                <w:szCs w:val="18"/>
                <w:lang w:eastAsia="de-DE"/>
              </w:rPr>
            </w:pPr>
          </w:p>
        </w:tc>
        <w:tc>
          <w:tcPr>
            <w:tcW w:w="779" w:type="pct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-26103681"/>
              <w:placeholder>
                <w:docPart w:val="42A6C08D8EAE41C99AABFCA1016F0C2B"/>
              </w:placeholder>
            </w:sdtPr>
            <w:sdtEndPr>
              <w:rPr>
                <w:rStyle w:val="FontStyle15"/>
              </w:rPr>
            </w:sdtEndPr>
            <w:sdtContent>
              <w:p w14:paraId="2D738C29" w14:textId="77777777" w:rsidR="00F009F1" w:rsidRDefault="00F009F1" w:rsidP="00F009F1">
                <w:pPr>
                  <w:pStyle w:val="Style8"/>
                  <w:widowControl/>
                  <w:spacing w:before="120" w:after="120" w:line="240" w:lineRule="atLeast"/>
                  <w:jc w:val="both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  <w:p w14:paraId="44D4D0C5" w14:textId="77777777" w:rsidR="00F009F1" w:rsidRPr="006161EB" w:rsidRDefault="00F009F1" w:rsidP="00F009F1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Batang" w:eastAsia="Batang" w:hAnsi="Batang"/>
                <w:b/>
                <w:color w:val="000080"/>
                <w:sz w:val="18"/>
                <w:szCs w:val="18"/>
                <w:lang w:eastAsia="de-DE"/>
              </w:rPr>
            </w:pPr>
          </w:p>
        </w:tc>
        <w:tc>
          <w:tcPr>
            <w:tcW w:w="1111" w:type="pct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1385364701"/>
              <w:placeholder>
                <w:docPart w:val="340E81D2A2244D5F95D3C4D62688A864"/>
              </w:placeholder>
            </w:sdtPr>
            <w:sdtEndPr>
              <w:rPr>
                <w:rStyle w:val="FontStyle15"/>
              </w:rPr>
            </w:sdtEndPr>
            <w:sdtContent>
              <w:p w14:paraId="3359E12C" w14:textId="77777777" w:rsidR="00F009F1" w:rsidRDefault="00F009F1" w:rsidP="00F009F1">
                <w:pPr>
                  <w:pStyle w:val="Style8"/>
                  <w:widowControl/>
                  <w:spacing w:before="120" w:after="120" w:line="240" w:lineRule="atLeast"/>
                  <w:jc w:val="both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  <w:p w14:paraId="1A201307" w14:textId="77777777" w:rsidR="00F009F1" w:rsidRPr="006161EB" w:rsidRDefault="00F009F1" w:rsidP="00F009F1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Batang" w:eastAsia="Batang" w:hAnsi="Batang"/>
                <w:b/>
                <w:color w:val="000080"/>
                <w:sz w:val="18"/>
                <w:szCs w:val="18"/>
                <w:lang w:eastAsia="de-DE"/>
              </w:rPr>
            </w:pPr>
          </w:p>
        </w:tc>
        <w:tc>
          <w:tcPr>
            <w:tcW w:w="999" w:type="pct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432399372"/>
              <w:placeholder>
                <w:docPart w:val="51486A1C598C4FDEB5668C3E3A761032"/>
              </w:placeholder>
            </w:sdtPr>
            <w:sdtEndPr>
              <w:rPr>
                <w:rStyle w:val="FontStyle15"/>
              </w:rPr>
            </w:sdtEndPr>
            <w:sdtContent>
              <w:p w14:paraId="5B86B64D" w14:textId="77777777" w:rsidR="00F009F1" w:rsidRDefault="00F009F1" w:rsidP="00F009F1">
                <w:pPr>
                  <w:pStyle w:val="Style8"/>
                  <w:widowControl/>
                  <w:spacing w:before="120" w:after="120" w:line="240" w:lineRule="atLeast"/>
                  <w:jc w:val="both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  <w:p w14:paraId="5A0CA21B" w14:textId="77777777" w:rsidR="00F009F1" w:rsidRPr="006161EB" w:rsidRDefault="00F009F1" w:rsidP="00F009F1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Batang" w:eastAsia="Batang" w:hAnsi="Batang"/>
                <w:b/>
                <w:color w:val="000080"/>
                <w:sz w:val="18"/>
                <w:szCs w:val="18"/>
                <w:lang w:eastAsia="de-DE"/>
              </w:rPr>
            </w:pPr>
          </w:p>
        </w:tc>
        <w:tc>
          <w:tcPr>
            <w:tcW w:w="1147" w:type="pct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-64188802"/>
              <w:placeholder>
                <w:docPart w:val="223A30F96F2B4CD5A7CD44AD2F79EA52"/>
              </w:placeholder>
            </w:sdtPr>
            <w:sdtEndPr>
              <w:rPr>
                <w:rStyle w:val="FontStyle15"/>
              </w:rPr>
            </w:sdtEndPr>
            <w:sdtContent>
              <w:p w14:paraId="31B3C27F" w14:textId="77777777" w:rsidR="00F009F1" w:rsidRDefault="00F009F1" w:rsidP="00F009F1">
                <w:pPr>
                  <w:pStyle w:val="Style8"/>
                  <w:widowControl/>
                  <w:spacing w:before="120" w:after="120" w:line="240" w:lineRule="atLeast"/>
                  <w:jc w:val="both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B60F98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  <w:p w14:paraId="58395010" w14:textId="77777777" w:rsidR="00F009F1" w:rsidRPr="006161EB" w:rsidRDefault="00F009F1" w:rsidP="00F009F1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Batang" w:eastAsia="Batang" w:hAnsi="Batang"/>
                <w:b/>
                <w:color w:val="000080"/>
                <w:sz w:val="18"/>
                <w:szCs w:val="18"/>
                <w:lang w:eastAsia="de-DE"/>
              </w:rPr>
            </w:pPr>
          </w:p>
        </w:tc>
      </w:tr>
    </w:tbl>
    <w:p w14:paraId="27D292FF" w14:textId="77777777" w:rsidR="00885768" w:rsidRDefault="00885768" w:rsidP="00885768">
      <w:pPr>
        <w:spacing w:line="240" w:lineRule="auto"/>
        <w:jc w:val="left"/>
        <w:rPr>
          <w:b/>
          <w:sz w:val="28"/>
          <w:szCs w:val="28"/>
        </w:rPr>
      </w:pPr>
    </w:p>
    <w:p w14:paraId="545E1408" w14:textId="7209AF69" w:rsidR="00885768" w:rsidRDefault="00885768" w:rsidP="00885768">
      <w:pPr>
        <w:spacing w:line="336" w:lineRule="exact"/>
        <w:rPr>
          <w:rFonts w:eastAsia="Batang" w:cs="Arial"/>
          <w:sz w:val="24"/>
        </w:rPr>
      </w:pPr>
      <w:r>
        <w:rPr>
          <w:rFonts w:cs="Arial"/>
          <w:szCs w:val="22"/>
        </w:rPr>
        <w:lastRenderedPageBreak/>
        <w:t xml:space="preserve">* Die </w:t>
      </w:r>
      <w:r w:rsidR="00123970">
        <w:rPr>
          <w:rFonts w:cs="Arial"/>
          <w:szCs w:val="22"/>
        </w:rPr>
        <w:t>Bewerber/Bieter</w:t>
      </w:r>
      <w:r w:rsidRPr="005932C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haben</w:t>
      </w:r>
      <w:r w:rsidRPr="005932C2">
        <w:rPr>
          <w:rFonts w:cs="Arial"/>
          <w:szCs w:val="22"/>
        </w:rPr>
        <w:t>, mit ihrem einzureichenden</w:t>
      </w:r>
      <w:r w:rsidR="000D488C">
        <w:rPr>
          <w:rFonts w:cs="Arial"/>
          <w:szCs w:val="22"/>
        </w:rPr>
        <w:t xml:space="preserve"> Teilnahmeantrag </w:t>
      </w:r>
      <w:r w:rsidR="00123970">
        <w:rPr>
          <w:rFonts w:cs="Arial"/>
          <w:szCs w:val="22"/>
        </w:rPr>
        <w:t>und/oder ihrem</w:t>
      </w:r>
      <w:r w:rsidRPr="005932C2">
        <w:rPr>
          <w:rFonts w:cs="Arial"/>
          <w:szCs w:val="22"/>
        </w:rPr>
        <w:t xml:space="preserve"> Erstangebot</w:t>
      </w:r>
      <w:r w:rsidR="00123970">
        <w:rPr>
          <w:rFonts w:cs="Arial"/>
          <w:szCs w:val="22"/>
        </w:rPr>
        <w:t xml:space="preserve"> die Möglichkeit </w:t>
      </w:r>
      <w:r w:rsidRPr="005932C2">
        <w:rPr>
          <w:rFonts w:cs="Arial"/>
          <w:szCs w:val="22"/>
        </w:rPr>
        <w:t xml:space="preserve">Verhandlungsvorschläge </w:t>
      </w:r>
      <w:r>
        <w:rPr>
          <w:rFonts w:cs="Arial"/>
          <w:szCs w:val="22"/>
        </w:rPr>
        <w:t xml:space="preserve">in Form dieser Verhandlungsbedarfsliste </w:t>
      </w:r>
      <w:r w:rsidRPr="005932C2">
        <w:rPr>
          <w:rFonts w:cs="Arial"/>
          <w:szCs w:val="22"/>
        </w:rPr>
        <w:t xml:space="preserve">einzureichen, in denen sie zu einzelnen Inhalten der </w:t>
      </w:r>
      <w:r>
        <w:rPr>
          <w:rFonts w:cs="Arial"/>
          <w:szCs w:val="22"/>
        </w:rPr>
        <w:t xml:space="preserve">Vergabe- und </w:t>
      </w:r>
      <w:r w:rsidRPr="005932C2">
        <w:rPr>
          <w:rFonts w:cs="Arial"/>
          <w:szCs w:val="22"/>
        </w:rPr>
        <w:t>Vertragsunterlagen konkrete Änderungen / Ergänzungen vorschlagen können.</w:t>
      </w:r>
      <w:r>
        <w:rPr>
          <w:rFonts w:cs="Arial"/>
          <w:szCs w:val="22"/>
        </w:rPr>
        <w:t xml:space="preserve"> </w:t>
      </w:r>
      <w:r w:rsidRPr="005932C2">
        <w:rPr>
          <w:rFonts w:cs="Arial"/>
          <w:szCs w:val="22"/>
        </w:rPr>
        <w:t xml:space="preserve">Im Fall solcher Verhandlungsvorschläge hat der </w:t>
      </w:r>
      <w:r w:rsidR="00123970">
        <w:rPr>
          <w:rFonts w:cs="Arial"/>
          <w:szCs w:val="22"/>
        </w:rPr>
        <w:t>Bewerber/Bieter</w:t>
      </w:r>
      <w:r w:rsidR="00123970" w:rsidRPr="005932C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in der obenstehenden Tabelle textlich</w:t>
      </w:r>
      <w:r w:rsidRPr="005932C2">
        <w:rPr>
          <w:rFonts w:cs="Arial"/>
          <w:szCs w:val="22"/>
        </w:rPr>
        <w:t xml:space="preserve"> darzustellen, ob und inwieweit sich die Änderungen</w:t>
      </w:r>
      <w:r>
        <w:rPr>
          <w:rFonts w:cs="Arial"/>
          <w:szCs w:val="22"/>
        </w:rPr>
        <w:t xml:space="preserve"> / Ergänzungen</w:t>
      </w:r>
      <w:r w:rsidRPr="005932C2">
        <w:rPr>
          <w:rFonts w:cs="Arial"/>
          <w:szCs w:val="22"/>
        </w:rPr>
        <w:t xml:space="preserve"> konkret auf die von ihm angebotenen Preise bzw. sein Angebot im Übrigen auswirken</w:t>
      </w:r>
      <w:r>
        <w:rPr>
          <w:rFonts w:cs="Arial"/>
          <w:szCs w:val="22"/>
        </w:rPr>
        <w:t xml:space="preserve">. Die Verhandlungsbedarfsliste ist – sofern Verhandlungsbedarf besteht – mit dem </w:t>
      </w:r>
      <w:r w:rsidR="000D488C">
        <w:rPr>
          <w:rFonts w:cs="Arial"/>
          <w:szCs w:val="22"/>
        </w:rPr>
        <w:t xml:space="preserve">Teilnahmeantrag </w:t>
      </w:r>
      <w:r w:rsidR="00123970">
        <w:rPr>
          <w:rFonts w:cs="Arial"/>
          <w:szCs w:val="22"/>
        </w:rPr>
        <w:t>und/oder dem</w:t>
      </w:r>
      <w:r w:rsidR="000D488C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Erstangebot einzureichen.</w:t>
      </w:r>
    </w:p>
    <w:p w14:paraId="3833571D" w14:textId="77777777" w:rsidR="00885768" w:rsidRPr="00081DBB" w:rsidRDefault="00885768" w:rsidP="00885768">
      <w:pPr>
        <w:rPr>
          <w:rFonts w:eastAsia="Batang" w:cs="Arial"/>
          <w:sz w:val="24"/>
        </w:rPr>
      </w:pPr>
    </w:p>
    <w:p w14:paraId="016A65F5" w14:textId="2BB51149" w:rsidR="007D34A0" w:rsidRPr="007D34A0" w:rsidRDefault="007D34A0" w:rsidP="00885768">
      <w:pPr>
        <w:spacing w:line="276" w:lineRule="auto"/>
        <w:rPr>
          <w:rFonts w:cs="Arial"/>
          <w:sz w:val="20"/>
        </w:rPr>
      </w:pPr>
    </w:p>
    <w:sectPr w:rsidR="007D34A0" w:rsidRPr="007D34A0" w:rsidSect="0088576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6838" w:h="11906" w:orient="landscape"/>
      <w:pgMar w:top="1440" w:right="1440" w:bottom="1440" w:left="1440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647593" w14:textId="77777777" w:rsidR="0097694A" w:rsidRDefault="0097694A" w:rsidP="009622F9">
      <w:pPr>
        <w:spacing w:line="240" w:lineRule="auto"/>
      </w:pPr>
      <w:r>
        <w:separator/>
      </w:r>
    </w:p>
  </w:endnote>
  <w:endnote w:type="continuationSeparator" w:id="0">
    <w:p w14:paraId="7124E9DE" w14:textId="77777777" w:rsidR="0097694A" w:rsidRDefault="0097694A" w:rsidP="009622F9">
      <w:pPr>
        <w:spacing w:line="240" w:lineRule="auto"/>
      </w:pPr>
      <w:r>
        <w:continuationSeparator/>
      </w:r>
    </w:p>
  </w:endnote>
  <w:endnote w:type="continuationNotice" w:id="1">
    <w:p w14:paraId="4328C391" w14:textId="77777777" w:rsidR="0097694A" w:rsidRDefault="0097694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CB6804" w14:textId="77777777" w:rsidR="00876D76" w:rsidRDefault="00876D7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44593511"/>
      <w:docPartObj>
        <w:docPartGallery w:val="Page Numbers (Bottom of Page)"/>
        <w:docPartUnique/>
      </w:docPartObj>
    </w:sdtPr>
    <w:sdtEndPr>
      <w:rPr>
        <w:rFonts w:cs="Arial"/>
      </w:rPr>
    </w:sdtEndPr>
    <w:sdtContent>
      <w:p w14:paraId="622C3B15" w14:textId="77777777" w:rsidR="0097694A" w:rsidRDefault="0097694A" w:rsidP="007A5078">
        <w:pPr>
          <w:pStyle w:val="Fuzeile"/>
          <w:jc w:val="left"/>
        </w:pPr>
      </w:p>
      <w:p w14:paraId="3996087B" w14:textId="7C50AE31" w:rsidR="0097694A" w:rsidRPr="007A5078" w:rsidRDefault="0097694A" w:rsidP="007A5078">
        <w:pPr>
          <w:pStyle w:val="Fuzeile"/>
          <w:jc w:val="right"/>
          <w:rPr>
            <w:rFonts w:cs="Arial"/>
          </w:rPr>
        </w:pPr>
        <w:r w:rsidRPr="00251677">
          <w:rPr>
            <w:rFonts w:cs="Arial"/>
            <w:noProof/>
          </w:rPr>
          <w:t xml:space="preserve">Seite </w:t>
        </w:r>
        <w:r w:rsidRPr="00251677">
          <w:rPr>
            <w:rFonts w:cs="Arial"/>
            <w:b/>
            <w:bCs/>
            <w:noProof/>
          </w:rPr>
          <w:fldChar w:fldCharType="begin"/>
        </w:r>
        <w:r w:rsidRPr="00251677">
          <w:rPr>
            <w:rFonts w:cs="Arial"/>
            <w:b/>
            <w:bCs/>
            <w:noProof/>
          </w:rPr>
          <w:instrText>PAGE  \* Arabic  \* MERGEFORMAT</w:instrText>
        </w:r>
        <w:r w:rsidRPr="00251677">
          <w:rPr>
            <w:rFonts w:cs="Arial"/>
            <w:b/>
            <w:bCs/>
            <w:noProof/>
          </w:rPr>
          <w:fldChar w:fldCharType="separate"/>
        </w:r>
        <w:r>
          <w:rPr>
            <w:rFonts w:cs="Arial"/>
            <w:b/>
            <w:bCs/>
            <w:noProof/>
          </w:rPr>
          <w:t>18</w:t>
        </w:r>
        <w:r w:rsidRPr="00251677">
          <w:rPr>
            <w:rFonts w:cs="Arial"/>
            <w:b/>
            <w:bCs/>
            <w:noProof/>
          </w:rPr>
          <w:fldChar w:fldCharType="end"/>
        </w:r>
        <w:r w:rsidRPr="00251677">
          <w:rPr>
            <w:rFonts w:cs="Arial"/>
            <w:noProof/>
          </w:rPr>
          <w:t xml:space="preserve"> von </w:t>
        </w:r>
        <w:r w:rsidRPr="00251677">
          <w:rPr>
            <w:rFonts w:cs="Arial"/>
            <w:b/>
            <w:bCs/>
            <w:noProof/>
          </w:rPr>
          <w:fldChar w:fldCharType="begin"/>
        </w:r>
        <w:r w:rsidRPr="00251677">
          <w:rPr>
            <w:rFonts w:cs="Arial"/>
            <w:b/>
            <w:bCs/>
            <w:noProof/>
          </w:rPr>
          <w:instrText>NUMPAGES  \* Arabic  \* MERGEFORMAT</w:instrText>
        </w:r>
        <w:r w:rsidRPr="00251677">
          <w:rPr>
            <w:rFonts w:cs="Arial"/>
            <w:b/>
            <w:bCs/>
            <w:noProof/>
          </w:rPr>
          <w:fldChar w:fldCharType="separate"/>
        </w:r>
        <w:r>
          <w:rPr>
            <w:rFonts w:cs="Arial"/>
            <w:b/>
            <w:bCs/>
            <w:noProof/>
          </w:rPr>
          <w:t>21</w:t>
        </w:r>
        <w:r w:rsidRPr="00251677">
          <w:rPr>
            <w:rFonts w:cs="Arial"/>
            <w:b/>
            <w:bCs/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59206" w14:textId="77777777" w:rsidR="0097694A" w:rsidRPr="007A5078" w:rsidRDefault="0097694A" w:rsidP="007C5DD6">
    <w:pPr>
      <w:pStyle w:val="Fuzeile"/>
      <w:jc w:val="right"/>
      <w:rPr>
        <w:rFonts w:cs="Arial"/>
      </w:rPr>
    </w:pPr>
    <w:r w:rsidRPr="00251677">
      <w:rPr>
        <w:rFonts w:cs="Arial"/>
        <w:noProof/>
      </w:rPr>
      <w:t xml:space="preserve">Seite </w:t>
    </w:r>
    <w:r w:rsidRPr="00251677">
      <w:rPr>
        <w:rFonts w:cs="Arial"/>
        <w:b/>
        <w:bCs/>
        <w:noProof/>
      </w:rPr>
      <w:fldChar w:fldCharType="begin"/>
    </w:r>
    <w:r w:rsidRPr="00251677">
      <w:rPr>
        <w:rFonts w:cs="Arial"/>
        <w:b/>
        <w:bCs/>
        <w:noProof/>
      </w:rPr>
      <w:instrText>PAGE  \* Arabic  \* MERGEFORMAT</w:instrText>
    </w:r>
    <w:r w:rsidRPr="00251677">
      <w:rPr>
        <w:rFonts w:cs="Arial"/>
        <w:b/>
        <w:bCs/>
        <w:noProof/>
      </w:rPr>
      <w:fldChar w:fldCharType="separate"/>
    </w:r>
    <w:r>
      <w:rPr>
        <w:rFonts w:cs="Arial"/>
        <w:b/>
        <w:bCs/>
        <w:noProof/>
      </w:rPr>
      <w:t>1</w:t>
    </w:r>
    <w:r w:rsidRPr="00251677">
      <w:rPr>
        <w:rFonts w:cs="Arial"/>
        <w:b/>
        <w:bCs/>
        <w:noProof/>
      </w:rPr>
      <w:fldChar w:fldCharType="end"/>
    </w:r>
    <w:r w:rsidRPr="00251677">
      <w:rPr>
        <w:rFonts w:cs="Arial"/>
        <w:noProof/>
      </w:rPr>
      <w:t xml:space="preserve"> von </w:t>
    </w:r>
    <w:r w:rsidRPr="00251677">
      <w:rPr>
        <w:rFonts w:cs="Arial"/>
        <w:b/>
        <w:bCs/>
        <w:noProof/>
      </w:rPr>
      <w:fldChar w:fldCharType="begin"/>
    </w:r>
    <w:r w:rsidRPr="00251677">
      <w:rPr>
        <w:rFonts w:cs="Arial"/>
        <w:b/>
        <w:bCs/>
        <w:noProof/>
      </w:rPr>
      <w:instrText>NUMPAGES  \* Arabic  \* MERGEFORMAT</w:instrText>
    </w:r>
    <w:r w:rsidRPr="00251677">
      <w:rPr>
        <w:rFonts w:cs="Arial"/>
        <w:b/>
        <w:bCs/>
        <w:noProof/>
      </w:rPr>
      <w:fldChar w:fldCharType="separate"/>
    </w:r>
    <w:r>
      <w:rPr>
        <w:rFonts w:cs="Arial"/>
        <w:b/>
        <w:bCs/>
        <w:noProof/>
      </w:rPr>
      <w:t>21</w:t>
    </w:r>
    <w:r w:rsidRPr="00251677">
      <w:rPr>
        <w:rFonts w:cs="Arial"/>
        <w:b/>
        <w:bCs/>
        <w:noProof/>
      </w:rPr>
      <w:fldChar w:fldCharType="end"/>
    </w:r>
  </w:p>
  <w:p w14:paraId="4239DD78" w14:textId="77777777" w:rsidR="0097694A" w:rsidRDefault="0097694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17B57D" w14:textId="77777777" w:rsidR="0097694A" w:rsidRDefault="0097694A" w:rsidP="009622F9">
      <w:pPr>
        <w:spacing w:line="240" w:lineRule="auto"/>
      </w:pPr>
      <w:r>
        <w:separator/>
      </w:r>
    </w:p>
  </w:footnote>
  <w:footnote w:type="continuationSeparator" w:id="0">
    <w:p w14:paraId="70F061AD" w14:textId="77777777" w:rsidR="0097694A" w:rsidRDefault="0097694A" w:rsidP="009622F9">
      <w:pPr>
        <w:spacing w:line="240" w:lineRule="auto"/>
      </w:pPr>
      <w:r>
        <w:continuationSeparator/>
      </w:r>
    </w:p>
  </w:footnote>
  <w:footnote w:type="continuationNotice" w:id="1">
    <w:p w14:paraId="4064215F" w14:textId="77777777" w:rsidR="0097694A" w:rsidRDefault="0097694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D15253" w14:textId="31FCFB6F" w:rsidR="0097694A" w:rsidRDefault="00876D76">
    <w:pPr>
      <w:pStyle w:val="Kopfzeile"/>
    </w:pPr>
    <w:r>
      <w:rPr>
        <w:noProof/>
      </w:rPr>
      <w:pict w14:anchorId="2BCB515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908829" o:spid="_x0000_s1026" type="#_x0000_t136" style="position:absolute;left:0;text-align:left;margin-left:0;margin-top:0;width:494.85pt;height:141.35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ntwur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33252" w14:textId="77777777" w:rsidR="0097694A" w:rsidRPr="006D3353" w:rsidRDefault="0097694A" w:rsidP="007A5078">
    <w:pPr>
      <w:spacing w:line="220" w:lineRule="exact"/>
      <w:jc w:val="left"/>
      <w:rPr>
        <w:rFonts w:cs="Arial"/>
        <w:sz w:val="18"/>
        <w:szCs w:val="18"/>
      </w:rPr>
    </w:pPr>
    <w:bookmarkStart w:id="1" w:name="_Hlk35001346"/>
  </w:p>
  <w:p w14:paraId="3DCE2431" w14:textId="62CCF2E6" w:rsidR="0097694A" w:rsidRPr="007A5078" w:rsidRDefault="0097694A" w:rsidP="00880166">
    <w:pPr>
      <w:tabs>
        <w:tab w:val="right" w:pos="9026"/>
      </w:tabs>
      <w:spacing w:line="220" w:lineRule="exact"/>
      <w:jc w:val="left"/>
      <w:rPr>
        <w:rFonts w:cs="Arial"/>
        <w:sz w:val="18"/>
        <w:szCs w:val="18"/>
      </w:rPr>
    </w:pPr>
    <w:r>
      <w:rPr>
        <w:rFonts w:cs="Arial"/>
        <w:sz w:val="18"/>
        <w:szCs w:val="18"/>
      </w:rPr>
      <w:tab/>
    </w:r>
  </w:p>
  <w:bookmarkEnd w:id="1"/>
  <w:p w14:paraId="06239FC0" w14:textId="77777777" w:rsidR="0097694A" w:rsidRDefault="0097694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89DC93" w14:textId="680FD8FB" w:rsidR="0097694A" w:rsidRDefault="0097694A" w:rsidP="000D488C">
    <w:pPr>
      <w:pStyle w:val="Kopfzeile"/>
    </w:pPr>
    <w:r w:rsidRPr="00E21A1B">
      <w:t>2026-</w:t>
    </w:r>
    <w:r>
      <w:t>04677 L</w:t>
    </w:r>
    <w:r w:rsidR="00876D76">
      <w:t>ogistikd</w:t>
    </w:r>
    <w:r>
      <w:t xml:space="preserve">ienstleistung </w:t>
    </w:r>
    <w:r w:rsidR="00876D76">
      <w:t>L</w:t>
    </w:r>
    <w:r>
      <w:t>ager OOWV</w:t>
    </w:r>
    <w:r w:rsidRPr="00E21A1B">
      <w:t xml:space="preserve"> </w:t>
    </w:r>
  </w:p>
  <w:p w14:paraId="575AB415" w14:textId="0F3CA6FC" w:rsidR="0097694A" w:rsidRDefault="00141455" w:rsidP="000D488C">
    <w:pPr>
      <w:pStyle w:val="Kopfzeile"/>
    </w:pPr>
    <w:r>
      <w:t>A08</w:t>
    </w:r>
    <w:r w:rsidR="0097694A">
      <w:t xml:space="preserve"> Verhandlungsbedarfsliste</w:t>
    </w:r>
  </w:p>
  <w:p w14:paraId="25B9AC15" w14:textId="4F168D11" w:rsidR="0097694A" w:rsidRPr="007A5078" w:rsidRDefault="0097694A" w:rsidP="00B760EB">
    <w:pPr>
      <w:tabs>
        <w:tab w:val="right" w:pos="9026"/>
      </w:tabs>
      <w:spacing w:line="220" w:lineRule="exact"/>
      <w:jc w:val="left"/>
      <w:rPr>
        <w:rFonts w:cs="Arial"/>
        <w:sz w:val="18"/>
        <w:szCs w:val="18"/>
      </w:rPr>
    </w:pPr>
    <w:r>
      <w:rPr>
        <w:rFonts w:cs="Arial"/>
        <w:sz w:val="18"/>
        <w:szCs w:val="18"/>
      </w:rPr>
      <w:tab/>
    </w:r>
  </w:p>
  <w:p w14:paraId="07D6532E" w14:textId="0DE82F3F" w:rsidR="0097694A" w:rsidRPr="00AF2ED0" w:rsidRDefault="00876D76" w:rsidP="00AF2ED0">
    <w:pPr>
      <w:pStyle w:val="Kopfzeile"/>
      <w:jc w:val="center"/>
      <w:rPr>
        <w:b/>
        <w:i/>
        <w:color w:val="FF0000"/>
      </w:rPr>
    </w:pPr>
    <w:r>
      <w:rPr>
        <w:noProof/>
      </w:rPr>
      <w:pict w14:anchorId="6FA8947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908828" o:spid="_x0000_s1025" type="#_x0000_t136" style="position:absolute;left:0;text-align:left;margin-left:0;margin-top:0;width:317.5pt;height:317.5pt;rotation:315;z-index:-251658240;mso-position-horizontal:center;mso-position-horizontal-relative:margin;mso-position-vertical:center;mso-position-vertical-relative:margin" o:allowincell="f" fillcolor="silver" stroked="f">
          <v:fill opacity=".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B0F674D6"/>
    <w:lvl w:ilvl="0">
      <w:start w:val="1"/>
      <w:numFmt w:val="bullet"/>
      <w:pStyle w:val="Aufzhlungszeichen4"/>
      <w:lvlText w:val="-"/>
      <w:lvlJc w:val="left"/>
      <w:pPr>
        <w:tabs>
          <w:tab w:val="num" w:pos="944"/>
        </w:tabs>
        <w:ind w:left="944" w:hanging="227"/>
      </w:pPr>
      <w:rPr>
        <w:rFonts w:hint="default"/>
      </w:rPr>
    </w:lvl>
  </w:abstractNum>
  <w:abstractNum w:abstractNumId="1" w15:restartNumberingAfterBreak="0">
    <w:nsid w:val="FFFFFF82"/>
    <w:multiLevelType w:val="singleLevel"/>
    <w:tmpl w:val="0298D5B8"/>
    <w:lvl w:ilvl="0">
      <w:start w:val="1"/>
      <w:numFmt w:val="bullet"/>
      <w:pStyle w:val="Aufzhlungszeichen3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  <w:szCs w:val="18"/>
      </w:rPr>
    </w:lvl>
  </w:abstractNum>
  <w:abstractNum w:abstractNumId="2" w15:restartNumberingAfterBreak="0">
    <w:nsid w:val="008346D2"/>
    <w:multiLevelType w:val="hybridMultilevel"/>
    <w:tmpl w:val="86CEF05E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D450AA"/>
    <w:multiLevelType w:val="singleLevel"/>
    <w:tmpl w:val="AA9CCF62"/>
    <w:lvl w:ilvl="0">
      <w:start w:val="1"/>
      <w:numFmt w:val="bullet"/>
      <w:pStyle w:val="Standardeinzug"/>
      <w:lvlText w:val=""/>
      <w:lvlJc w:val="left"/>
      <w:pPr>
        <w:ind w:left="1440" w:hanging="36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09DE4D94"/>
    <w:multiLevelType w:val="hybridMultilevel"/>
    <w:tmpl w:val="CAF0D58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315F9"/>
    <w:multiLevelType w:val="multilevel"/>
    <w:tmpl w:val="AF1C4DC2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ordinal"/>
      <w:pStyle w:val="berschrift2"/>
      <w:lvlText w:val="%2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2"/>
      </w:rPr>
    </w:lvl>
    <w:lvl w:ilvl="2">
      <w:start w:val="1"/>
      <w:numFmt w:val="decimal"/>
      <w:pStyle w:val="berschrift3"/>
      <w:lvlText w:val="%2%3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22"/>
        <w:szCs w:val="22"/>
      </w:rPr>
    </w:lvl>
    <w:lvl w:ilvl="3">
      <w:start w:val="1"/>
      <w:numFmt w:val="decimal"/>
      <w:pStyle w:val="berschrift4"/>
      <w:lvlText w:val="%2%3.%4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22"/>
      </w:rPr>
    </w:lvl>
    <w:lvl w:ilvl="4">
      <w:start w:val="1"/>
      <w:numFmt w:val="decimal"/>
      <w:pStyle w:val="berschrift5"/>
      <w:lvlText w:val="%2%3.%4.%5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22"/>
        <w:u w:val="none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bCs w:val="0"/>
        <w:i w:val="0"/>
        <w:sz w:val="22"/>
      </w:rPr>
    </w:lvl>
    <w:lvl w:ilvl="6">
      <w:start w:val="1"/>
      <w:numFmt w:val="lowerLetter"/>
      <w:pStyle w:val="berschrift7"/>
      <w:lvlText w:val="%6.%7.a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7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6" w15:restartNumberingAfterBreak="0">
    <w:nsid w:val="1F867CE8"/>
    <w:multiLevelType w:val="hybridMultilevel"/>
    <w:tmpl w:val="5D7CFA8E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B1C0CC4"/>
    <w:multiLevelType w:val="hybridMultilevel"/>
    <w:tmpl w:val="47F035D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353A84"/>
    <w:multiLevelType w:val="hybridMultilevel"/>
    <w:tmpl w:val="2C46C84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AA3300"/>
    <w:multiLevelType w:val="hybridMultilevel"/>
    <w:tmpl w:val="0D4C8E86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B828A5"/>
    <w:multiLevelType w:val="hybridMultilevel"/>
    <w:tmpl w:val="081441E6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C957C6"/>
    <w:multiLevelType w:val="multilevel"/>
    <w:tmpl w:val="435A1F78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3F53091B"/>
    <w:multiLevelType w:val="hybridMultilevel"/>
    <w:tmpl w:val="85104174"/>
    <w:lvl w:ilvl="0" w:tplc="2520C636">
      <w:start w:val="5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430550EE"/>
    <w:multiLevelType w:val="hybridMultilevel"/>
    <w:tmpl w:val="C1AC9386"/>
    <w:lvl w:ilvl="0" w:tplc="DDA0F07A">
      <w:start w:val="1"/>
      <w:numFmt w:val="bullet"/>
      <w:pStyle w:val="Aufzhlungszeichen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17FC996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79AB62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72E8A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DC66D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28673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D28F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E8BDF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7C18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5B5BC4"/>
    <w:multiLevelType w:val="hybridMultilevel"/>
    <w:tmpl w:val="89CE0BAC"/>
    <w:lvl w:ilvl="0" w:tplc="04070017">
      <w:start w:val="1"/>
      <w:numFmt w:val="lowerLetter"/>
      <w:lvlText w:val="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36449DB"/>
    <w:multiLevelType w:val="singleLevel"/>
    <w:tmpl w:val="0646EB4A"/>
    <w:lvl w:ilvl="0">
      <w:start w:val="1"/>
      <w:numFmt w:val="bullet"/>
      <w:pStyle w:val="Aufzhlungszeichen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 w15:restartNumberingAfterBreak="0">
    <w:nsid w:val="77E85427"/>
    <w:multiLevelType w:val="hybridMultilevel"/>
    <w:tmpl w:val="74A2F90E"/>
    <w:lvl w:ilvl="0" w:tplc="09E60E5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4F560E5C">
      <w:start w:val="1"/>
      <w:numFmt w:val="lowerLetter"/>
      <w:lvlText w:val="%2."/>
      <w:lvlJc w:val="left"/>
      <w:pPr>
        <w:ind w:left="1440" w:hanging="360"/>
      </w:pPr>
      <w:rPr>
        <w:b/>
        <w:bCs/>
        <w:sz w:val="24"/>
        <w:szCs w:val="24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5"/>
  </w:num>
  <w:num w:numId="4">
    <w:abstractNumId w:val="1"/>
  </w:num>
  <w:num w:numId="5">
    <w:abstractNumId w:val="0"/>
  </w:num>
  <w:num w:numId="6">
    <w:abstractNumId w:val="3"/>
  </w:num>
  <w:num w:numId="7">
    <w:abstractNumId w:val="16"/>
  </w:num>
  <w:num w:numId="8">
    <w:abstractNumId w:val="12"/>
  </w:num>
  <w:num w:numId="9">
    <w:abstractNumId w:val="2"/>
  </w:num>
  <w:num w:numId="10">
    <w:abstractNumId w:val="8"/>
  </w:num>
  <w:num w:numId="11">
    <w:abstractNumId w:val="4"/>
  </w:num>
  <w:num w:numId="12">
    <w:abstractNumId w:val="7"/>
  </w:num>
  <w:num w:numId="13">
    <w:abstractNumId w:val="9"/>
  </w:num>
  <w:num w:numId="14">
    <w:abstractNumId w:val="14"/>
  </w:num>
  <w:num w:numId="15">
    <w:abstractNumId w:val="10"/>
  </w:num>
  <w:num w:numId="16">
    <w:abstractNumId w:val="11"/>
  </w:num>
  <w:num w:numId="17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ocumentProtection w:edit="forms" w:enforcement="1" w:cryptProviderType="rsaAES" w:cryptAlgorithmClass="hash" w:cryptAlgorithmType="typeAny" w:cryptAlgorithmSid="14" w:cryptSpinCount="100000" w:hash="NTkFAOoa8oEwshsB7UzYFEYljUaH3XcLdEPach+wCjgevKeAmpwJsZwO1A4cNxaq0/HJ7OcjutO9MUM1QIGrLA==" w:salt="GE7/Yv0vkBMksQa4JfzY1Q=="/>
  <w:defaultTabStop w:val="720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BCDEFB73-CD9E-4D5A-85D9-FD8651E2FB87}"/>
    <w:docVar w:name="dgnword-eventsink" w:val="2363267504848"/>
  </w:docVars>
  <w:rsids>
    <w:rsidRoot w:val="004D6603"/>
    <w:rsid w:val="00000B45"/>
    <w:rsid w:val="000014E5"/>
    <w:rsid w:val="00005994"/>
    <w:rsid w:val="00005AF3"/>
    <w:rsid w:val="00006818"/>
    <w:rsid w:val="00006EA9"/>
    <w:rsid w:val="00007235"/>
    <w:rsid w:val="00007803"/>
    <w:rsid w:val="00011909"/>
    <w:rsid w:val="00011AEB"/>
    <w:rsid w:val="00011BEF"/>
    <w:rsid w:val="00011D14"/>
    <w:rsid w:val="00012539"/>
    <w:rsid w:val="000132FB"/>
    <w:rsid w:val="000135A6"/>
    <w:rsid w:val="00013B49"/>
    <w:rsid w:val="00015045"/>
    <w:rsid w:val="00016A90"/>
    <w:rsid w:val="00017418"/>
    <w:rsid w:val="00017BB5"/>
    <w:rsid w:val="00017F06"/>
    <w:rsid w:val="000215A0"/>
    <w:rsid w:val="000233CA"/>
    <w:rsid w:val="00024410"/>
    <w:rsid w:val="0002534A"/>
    <w:rsid w:val="00026B0F"/>
    <w:rsid w:val="00031116"/>
    <w:rsid w:val="00031C28"/>
    <w:rsid w:val="00031DBD"/>
    <w:rsid w:val="0003455D"/>
    <w:rsid w:val="000376FC"/>
    <w:rsid w:val="00037B61"/>
    <w:rsid w:val="00037C57"/>
    <w:rsid w:val="00040257"/>
    <w:rsid w:val="000408F5"/>
    <w:rsid w:val="00040AE5"/>
    <w:rsid w:val="00042991"/>
    <w:rsid w:val="00043556"/>
    <w:rsid w:val="000436F4"/>
    <w:rsid w:val="0004400F"/>
    <w:rsid w:val="00044343"/>
    <w:rsid w:val="0004440B"/>
    <w:rsid w:val="0004536C"/>
    <w:rsid w:val="00046D76"/>
    <w:rsid w:val="00047312"/>
    <w:rsid w:val="000474EF"/>
    <w:rsid w:val="00051B6A"/>
    <w:rsid w:val="000531A2"/>
    <w:rsid w:val="00053A69"/>
    <w:rsid w:val="00053F3F"/>
    <w:rsid w:val="0005454D"/>
    <w:rsid w:val="0005499F"/>
    <w:rsid w:val="000554A5"/>
    <w:rsid w:val="0005583A"/>
    <w:rsid w:val="00055DA0"/>
    <w:rsid w:val="000602B5"/>
    <w:rsid w:val="000619D8"/>
    <w:rsid w:val="000624E0"/>
    <w:rsid w:val="00062C65"/>
    <w:rsid w:val="000632E7"/>
    <w:rsid w:val="000635D3"/>
    <w:rsid w:val="00064710"/>
    <w:rsid w:val="00065101"/>
    <w:rsid w:val="000654FF"/>
    <w:rsid w:val="000657D8"/>
    <w:rsid w:val="00066556"/>
    <w:rsid w:val="0006675D"/>
    <w:rsid w:val="00066D96"/>
    <w:rsid w:val="00067F29"/>
    <w:rsid w:val="0007064B"/>
    <w:rsid w:val="00070D54"/>
    <w:rsid w:val="00070D9B"/>
    <w:rsid w:val="00071DEC"/>
    <w:rsid w:val="000726EA"/>
    <w:rsid w:val="00074717"/>
    <w:rsid w:val="00075770"/>
    <w:rsid w:val="00076951"/>
    <w:rsid w:val="00076E45"/>
    <w:rsid w:val="00077C37"/>
    <w:rsid w:val="00077F28"/>
    <w:rsid w:val="00080A85"/>
    <w:rsid w:val="00080C5A"/>
    <w:rsid w:val="000811D8"/>
    <w:rsid w:val="00082224"/>
    <w:rsid w:val="000826B0"/>
    <w:rsid w:val="00083151"/>
    <w:rsid w:val="00083774"/>
    <w:rsid w:val="00083FE4"/>
    <w:rsid w:val="00085AFC"/>
    <w:rsid w:val="0008627A"/>
    <w:rsid w:val="00086317"/>
    <w:rsid w:val="00086BD6"/>
    <w:rsid w:val="000873EB"/>
    <w:rsid w:val="00091CB5"/>
    <w:rsid w:val="0009278E"/>
    <w:rsid w:val="00095A69"/>
    <w:rsid w:val="00095B0E"/>
    <w:rsid w:val="0009643B"/>
    <w:rsid w:val="000968E9"/>
    <w:rsid w:val="00097016"/>
    <w:rsid w:val="00097C04"/>
    <w:rsid w:val="000A094A"/>
    <w:rsid w:val="000A0C49"/>
    <w:rsid w:val="000A1406"/>
    <w:rsid w:val="000A3F84"/>
    <w:rsid w:val="000A41B9"/>
    <w:rsid w:val="000A51DB"/>
    <w:rsid w:val="000A58BF"/>
    <w:rsid w:val="000B029B"/>
    <w:rsid w:val="000B2CE7"/>
    <w:rsid w:val="000B326D"/>
    <w:rsid w:val="000B37FD"/>
    <w:rsid w:val="000B3F78"/>
    <w:rsid w:val="000B4BEB"/>
    <w:rsid w:val="000B5B3E"/>
    <w:rsid w:val="000B6DCB"/>
    <w:rsid w:val="000B6DD9"/>
    <w:rsid w:val="000B6DDB"/>
    <w:rsid w:val="000C14ED"/>
    <w:rsid w:val="000C1D07"/>
    <w:rsid w:val="000C21BC"/>
    <w:rsid w:val="000C355D"/>
    <w:rsid w:val="000C4090"/>
    <w:rsid w:val="000D0426"/>
    <w:rsid w:val="000D14C5"/>
    <w:rsid w:val="000D18FD"/>
    <w:rsid w:val="000D1B75"/>
    <w:rsid w:val="000D2131"/>
    <w:rsid w:val="000D29C9"/>
    <w:rsid w:val="000D3DDE"/>
    <w:rsid w:val="000D3F53"/>
    <w:rsid w:val="000D488C"/>
    <w:rsid w:val="000D5E6D"/>
    <w:rsid w:val="000D61DD"/>
    <w:rsid w:val="000D6285"/>
    <w:rsid w:val="000E0EB5"/>
    <w:rsid w:val="000E0FBA"/>
    <w:rsid w:val="000E15A6"/>
    <w:rsid w:val="000E20B2"/>
    <w:rsid w:val="000E267E"/>
    <w:rsid w:val="000E38DA"/>
    <w:rsid w:val="000E3B8E"/>
    <w:rsid w:val="000E6FC8"/>
    <w:rsid w:val="000E721A"/>
    <w:rsid w:val="000F21C0"/>
    <w:rsid w:val="000F313B"/>
    <w:rsid w:val="000F45D6"/>
    <w:rsid w:val="000F53B0"/>
    <w:rsid w:val="000F64DC"/>
    <w:rsid w:val="001008BF"/>
    <w:rsid w:val="00101143"/>
    <w:rsid w:val="0010237D"/>
    <w:rsid w:val="00105C02"/>
    <w:rsid w:val="0010758F"/>
    <w:rsid w:val="0010783E"/>
    <w:rsid w:val="00107A24"/>
    <w:rsid w:val="00107B49"/>
    <w:rsid w:val="00107F3F"/>
    <w:rsid w:val="00111E9F"/>
    <w:rsid w:val="00113154"/>
    <w:rsid w:val="00113341"/>
    <w:rsid w:val="00113BA4"/>
    <w:rsid w:val="00115E39"/>
    <w:rsid w:val="00116087"/>
    <w:rsid w:val="0012044F"/>
    <w:rsid w:val="001227C2"/>
    <w:rsid w:val="00123970"/>
    <w:rsid w:val="00123B86"/>
    <w:rsid w:val="00124548"/>
    <w:rsid w:val="00125178"/>
    <w:rsid w:val="00126E73"/>
    <w:rsid w:val="001273CB"/>
    <w:rsid w:val="00127E68"/>
    <w:rsid w:val="00130354"/>
    <w:rsid w:val="001303BE"/>
    <w:rsid w:val="0013226C"/>
    <w:rsid w:val="00132631"/>
    <w:rsid w:val="001333B6"/>
    <w:rsid w:val="00135CD0"/>
    <w:rsid w:val="001361C9"/>
    <w:rsid w:val="00136204"/>
    <w:rsid w:val="001370EE"/>
    <w:rsid w:val="00140081"/>
    <w:rsid w:val="00140C1F"/>
    <w:rsid w:val="00141455"/>
    <w:rsid w:val="001421A2"/>
    <w:rsid w:val="00143E59"/>
    <w:rsid w:val="00144114"/>
    <w:rsid w:val="0014526A"/>
    <w:rsid w:val="001457F9"/>
    <w:rsid w:val="00145B1A"/>
    <w:rsid w:val="00146F5F"/>
    <w:rsid w:val="00147972"/>
    <w:rsid w:val="0015193D"/>
    <w:rsid w:val="00153707"/>
    <w:rsid w:val="00154966"/>
    <w:rsid w:val="0015603D"/>
    <w:rsid w:val="00156C35"/>
    <w:rsid w:val="00156C4E"/>
    <w:rsid w:val="00156F8F"/>
    <w:rsid w:val="0015786F"/>
    <w:rsid w:val="001579AD"/>
    <w:rsid w:val="00160BEB"/>
    <w:rsid w:val="00161549"/>
    <w:rsid w:val="00161B7A"/>
    <w:rsid w:val="00162E28"/>
    <w:rsid w:val="001649EA"/>
    <w:rsid w:val="00164EDA"/>
    <w:rsid w:val="001658C0"/>
    <w:rsid w:val="00165B5B"/>
    <w:rsid w:val="00166715"/>
    <w:rsid w:val="001669EF"/>
    <w:rsid w:val="00166D2F"/>
    <w:rsid w:val="00166DAF"/>
    <w:rsid w:val="001671E8"/>
    <w:rsid w:val="0017283F"/>
    <w:rsid w:val="001735EE"/>
    <w:rsid w:val="00174009"/>
    <w:rsid w:val="001741F6"/>
    <w:rsid w:val="00175559"/>
    <w:rsid w:val="00176EA0"/>
    <w:rsid w:val="00177395"/>
    <w:rsid w:val="001801DC"/>
    <w:rsid w:val="0018074D"/>
    <w:rsid w:val="001836FC"/>
    <w:rsid w:val="0018451C"/>
    <w:rsid w:val="00186E4E"/>
    <w:rsid w:val="001874D1"/>
    <w:rsid w:val="00187ADD"/>
    <w:rsid w:val="00187CA7"/>
    <w:rsid w:val="00190397"/>
    <w:rsid w:val="0019287F"/>
    <w:rsid w:val="001943D2"/>
    <w:rsid w:val="00195230"/>
    <w:rsid w:val="001966B0"/>
    <w:rsid w:val="00196843"/>
    <w:rsid w:val="00196AEA"/>
    <w:rsid w:val="001A1440"/>
    <w:rsid w:val="001A1C38"/>
    <w:rsid w:val="001A262B"/>
    <w:rsid w:val="001A3B2D"/>
    <w:rsid w:val="001A4A23"/>
    <w:rsid w:val="001A4A52"/>
    <w:rsid w:val="001A59CF"/>
    <w:rsid w:val="001A6DF4"/>
    <w:rsid w:val="001A70B4"/>
    <w:rsid w:val="001A7EF4"/>
    <w:rsid w:val="001B1D04"/>
    <w:rsid w:val="001B2341"/>
    <w:rsid w:val="001B29F0"/>
    <w:rsid w:val="001B2A3F"/>
    <w:rsid w:val="001B2B5F"/>
    <w:rsid w:val="001B2FEB"/>
    <w:rsid w:val="001B3892"/>
    <w:rsid w:val="001B7B53"/>
    <w:rsid w:val="001C19B0"/>
    <w:rsid w:val="001C37A0"/>
    <w:rsid w:val="001C5BD0"/>
    <w:rsid w:val="001C66A6"/>
    <w:rsid w:val="001C7263"/>
    <w:rsid w:val="001C7353"/>
    <w:rsid w:val="001C7EF6"/>
    <w:rsid w:val="001D135E"/>
    <w:rsid w:val="001D43D2"/>
    <w:rsid w:val="001D5474"/>
    <w:rsid w:val="001D5759"/>
    <w:rsid w:val="001D5ABD"/>
    <w:rsid w:val="001D5DD9"/>
    <w:rsid w:val="001D73EF"/>
    <w:rsid w:val="001D7735"/>
    <w:rsid w:val="001D7D37"/>
    <w:rsid w:val="001E1CA5"/>
    <w:rsid w:val="001E278E"/>
    <w:rsid w:val="001E56FF"/>
    <w:rsid w:val="001E5F46"/>
    <w:rsid w:val="001E6C38"/>
    <w:rsid w:val="001E744A"/>
    <w:rsid w:val="001E7BA0"/>
    <w:rsid w:val="001F1B7F"/>
    <w:rsid w:val="001F3B3F"/>
    <w:rsid w:val="001F5CFD"/>
    <w:rsid w:val="001F6894"/>
    <w:rsid w:val="001F6B09"/>
    <w:rsid w:val="001F6CD8"/>
    <w:rsid w:val="00200348"/>
    <w:rsid w:val="002007CB"/>
    <w:rsid w:val="00200ABC"/>
    <w:rsid w:val="00200D7A"/>
    <w:rsid w:val="00202F43"/>
    <w:rsid w:val="002030FE"/>
    <w:rsid w:val="00204B4F"/>
    <w:rsid w:val="00204E3C"/>
    <w:rsid w:val="00205BFE"/>
    <w:rsid w:val="002063C7"/>
    <w:rsid w:val="00207AF2"/>
    <w:rsid w:val="00207D3E"/>
    <w:rsid w:val="00210B6C"/>
    <w:rsid w:val="00211A82"/>
    <w:rsid w:val="00212A6F"/>
    <w:rsid w:val="00212AA5"/>
    <w:rsid w:val="00213E70"/>
    <w:rsid w:val="00214AB3"/>
    <w:rsid w:val="00214D01"/>
    <w:rsid w:val="00215343"/>
    <w:rsid w:val="002168F5"/>
    <w:rsid w:val="00220CBC"/>
    <w:rsid w:val="00220D08"/>
    <w:rsid w:val="0022154D"/>
    <w:rsid w:val="00222A2A"/>
    <w:rsid w:val="00222A64"/>
    <w:rsid w:val="00224CA7"/>
    <w:rsid w:val="00224D30"/>
    <w:rsid w:val="0022597C"/>
    <w:rsid w:val="002305FC"/>
    <w:rsid w:val="002306A3"/>
    <w:rsid w:val="00231790"/>
    <w:rsid w:val="00231A47"/>
    <w:rsid w:val="00231F56"/>
    <w:rsid w:val="00232F37"/>
    <w:rsid w:val="00233B5B"/>
    <w:rsid w:val="00233BDC"/>
    <w:rsid w:val="002345E3"/>
    <w:rsid w:val="00234FBD"/>
    <w:rsid w:val="00235247"/>
    <w:rsid w:val="002353EE"/>
    <w:rsid w:val="00236836"/>
    <w:rsid w:val="00236EAC"/>
    <w:rsid w:val="00237943"/>
    <w:rsid w:val="00237C3A"/>
    <w:rsid w:val="0024061F"/>
    <w:rsid w:val="0024115F"/>
    <w:rsid w:val="00242305"/>
    <w:rsid w:val="0024238C"/>
    <w:rsid w:val="002426AC"/>
    <w:rsid w:val="002427F5"/>
    <w:rsid w:val="0024298E"/>
    <w:rsid w:val="00242B58"/>
    <w:rsid w:val="00243A6F"/>
    <w:rsid w:val="00244B45"/>
    <w:rsid w:val="00244DBA"/>
    <w:rsid w:val="00246E89"/>
    <w:rsid w:val="00250FF9"/>
    <w:rsid w:val="00251201"/>
    <w:rsid w:val="002514C7"/>
    <w:rsid w:val="00251677"/>
    <w:rsid w:val="0025169A"/>
    <w:rsid w:val="00254316"/>
    <w:rsid w:val="00254E0D"/>
    <w:rsid w:val="002555DA"/>
    <w:rsid w:val="00256301"/>
    <w:rsid w:val="002570D3"/>
    <w:rsid w:val="0025717A"/>
    <w:rsid w:val="00257EAB"/>
    <w:rsid w:val="002614F1"/>
    <w:rsid w:val="00262E6F"/>
    <w:rsid w:val="00264022"/>
    <w:rsid w:val="002646FC"/>
    <w:rsid w:val="002651BA"/>
    <w:rsid w:val="00265411"/>
    <w:rsid w:val="00265DB4"/>
    <w:rsid w:val="00266D05"/>
    <w:rsid w:val="00267AC5"/>
    <w:rsid w:val="00267C1E"/>
    <w:rsid w:val="00270E07"/>
    <w:rsid w:val="00271233"/>
    <w:rsid w:val="0027134E"/>
    <w:rsid w:val="00271BB7"/>
    <w:rsid w:val="00272A25"/>
    <w:rsid w:val="00272D05"/>
    <w:rsid w:val="0027381B"/>
    <w:rsid w:val="002739AB"/>
    <w:rsid w:val="002739C7"/>
    <w:rsid w:val="00275CF2"/>
    <w:rsid w:val="00280DE3"/>
    <w:rsid w:val="00281364"/>
    <w:rsid w:val="00282296"/>
    <w:rsid w:val="0028309B"/>
    <w:rsid w:val="002837B2"/>
    <w:rsid w:val="00284075"/>
    <w:rsid w:val="0028427E"/>
    <w:rsid w:val="00284C34"/>
    <w:rsid w:val="00285103"/>
    <w:rsid w:val="002856B4"/>
    <w:rsid w:val="0028577D"/>
    <w:rsid w:val="002862BF"/>
    <w:rsid w:val="0029177C"/>
    <w:rsid w:val="00293CFF"/>
    <w:rsid w:val="00293D21"/>
    <w:rsid w:val="002947AF"/>
    <w:rsid w:val="002953F6"/>
    <w:rsid w:val="0029570A"/>
    <w:rsid w:val="00295A1D"/>
    <w:rsid w:val="00295F2F"/>
    <w:rsid w:val="002960C5"/>
    <w:rsid w:val="002A0652"/>
    <w:rsid w:val="002A53B3"/>
    <w:rsid w:val="002A57F3"/>
    <w:rsid w:val="002A6534"/>
    <w:rsid w:val="002A6783"/>
    <w:rsid w:val="002A71DF"/>
    <w:rsid w:val="002B1013"/>
    <w:rsid w:val="002B159B"/>
    <w:rsid w:val="002B2042"/>
    <w:rsid w:val="002B22F8"/>
    <w:rsid w:val="002B32A7"/>
    <w:rsid w:val="002B426A"/>
    <w:rsid w:val="002B4D4E"/>
    <w:rsid w:val="002B58E1"/>
    <w:rsid w:val="002B7382"/>
    <w:rsid w:val="002B7452"/>
    <w:rsid w:val="002B762C"/>
    <w:rsid w:val="002C07E2"/>
    <w:rsid w:val="002C088F"/>
    <w:rsid w:val="002C417D"/>
    <w:rsid w:val="002C4517"/>
    <w:rsid w:val="002C52BC"/>
    <w:rsid w:val="002C53E8"/>
    <w:rsid w:val="002C5B63"/>
    <w:rsid w:val="002C601D"/>
    <w:rsid w:val="002C7379"/>
    <w:rsid w:val="002D1DE6"/>
    <w:rsid w:val="002D20B1"/>
    <w:rsid w:val="002D20B3"/>
    <w:rsid w:val="002D35C1"/>
    <w:rsid w:val="002D3F9F"/>
    <w:rsid w:val="002D441B"/>
    <w:rsid w:val="002D64FE"/>
    <w:rsid w:val="002E0294"/>
    <w:rsid w:val="002E3E97"/>
    <w:rsid w:val="002E4BC2"/>
    <w:rsid w:val="002E4E2A"/>
    <w:rsid w:val="002E6835"/>
    <w:rsid w:val="002E6C28"/>
    <w:rsid w:val="002E751C"/>
    <w:rsid w:val="002E7F36"/>
    <w:rsid w:val="002F0D43"/>
    <w:rsid w:val="002F1090"/>
    <w:rsid w:val="002F11E4"/>
    <w:rsid w:val="002F1330"/>
    <w:rsid w:val="002F227D"/>
    <w:rsid w:val="002F33A4"/>
    <w:rsid w:val="002F3958"/>
    <w:rsid w:val="002F3D22"/>
    <w:rsid w:val="002F3D98"/>
    <w:rsid w:val="002F4E78"/>
    <w:rsid w:val="002F5D59"/>
    <w:rsid w:val="002F7F48"/>
    <w:rsid w:val="003016D2"/>
    <w:rsid w:val="00301F1E"/>
    <w:rsid w:val="00302A72"/>
    <w:rsid w:val="00303305"/>
    <w:rsid w:val="003067A7"/>
    <w:rsid w:val="00311E15"/>
    <w:rsid w:val="00314CD1"/>
    <w:rsid w:val="00315F01"/>
    <w:rsid w:val="00315FF8"/>
    <w:rsid w:val="00323865"/>
    <w:rsid w:val="003255BC"/>
    <w:rsid w:val="0032715D"/>
    <w:rsid w:val="003273D1"/>
    <w:rsid w:val="003305FA"/>
    <w:rsid w:val="0033094B"/>
    <w:rsid w:val="003311FE"/>
    <w:rsid w:val="003314F7"/>
    <w:rsid w:val="0033251C"/>
    <w:rsid w:val="003331AB"/>
    <w:rsid w:val="00336F01"/>
    <w:rsid w:val="00337456"/>
    <w:rsid w:val="00337D83"/>
    <w:rsid w:val="00337FE9"/>
    <w:rsid w:val="00340E93"/>
    <w:rsid w:val="003427DA"/>
    <w:rsid w:val="003440B0"/>
    <w:rsid w:val="003445ED"/>
    <w:rsid w:val="00344650"/>
    <w:rsid w:val="003453AA"/>
    <w:rsid w:val="003454C3"/>
    <w:rsid w:val="0034613E"/>
    <w:rsid w:val="00346F99"/>
    <w:rsid w:val="003477D0"/>
    <w:rsid w:val="00347FB8"/>
    <w:rsid w:val="003501CC"/>
    <w:rsid w:val="0035063F"/>
    <w:rsid w:val="00350A88"/>
    <w:rsid w:val="00351458"/>
    <w:rsid w:val="003536E9"/>
    <w:rsid w:val="0035439A"/>
    <w:rsid w:val="00354891"/>
    <w:rsid w:val="00354D63"/>
    <w:rsid w:val="00355532"/>
    <w:rsid w:val="00355539"/>
    <w:rsid w:val="003557B8"/>
    <w:rsid w:val="00355ACA"/>
    <w:rsid w:val="003570CF"/>
    <w:rsid w:val="0036044C"/>
    <w:rsid w:val="00360675"/>
    <w:rsid w:val="0036292E"/>
    <w:rsid w:val="00363061"/>
    <w:rsid w:val="0036399F"/>
    <w:rsid w:val="00364220"/>
    <w:rsid w:val="003642A4"/>
    <w:rsid w:val="00364CF0"/>
    <w:rsid w:val="00366677"/>
    <w:rsid w:val="00366B03"/>
    <w:rsid w:val="00366B63"/>
    <w:rsid w:val="00367201"/>
    <w:rsid w:val="003709C1"/>
    <w:rsid w:val="003717A0"/>
    <w:rsid w:val="00371839"/>
    <w:rsid w:val="00372897"/>
    <w:rsid w:val="00372D66"/>
    <w:rsid w:val="0037419B"/>
    <w:rsid w:val="0037429D"/>
    <w:rsid w:val="00374ACE"/>
    <w:rsid w:val="00375473"/>
    <w:rsid w:val="00376527"/>
    <w:rsid w:val="00377216"/>
    <w:rsid w:val="00377C36"/>
    <w:rsid w:val="00380505"/>
    <w:rsid w:val="00382B56"/>
    <w:rsid w:val="0038339A"/>
    <w:rsid w:val="0038392E"/>
    <w:rsid w:val="003844E6"/>
    <w:rsid w:val="00385DA1"/>
    <w:rsid w:val="00386858"/>
    <w:rsid w:val="00387B8D"/>
    <w:rsid w:val="003900B1"/>
    <w:rsid w:val="00392441"/>
    <w:rsid w:val="0039357C"/>
    <w:rsid w:val="00393F7A"/>
    <w:rsid w:val="00395960"/>
    <w:rsid w:val="003A1070"/>
    <w:rsid w:val="003A15FB"/>
    <w:rsid w:val="003A3C83"/>
    <w:rsid w:val="003A4DCB"/>
    <w:rsid w:val="003A5524"/>
    <w:rsid w:val="003A5751"/>
    <w:rsid w:val="003A6E55"/>
    <w:rsid w:val="003A7330"/>
    <w:rsid w:val="003A73EA"/>
    <w:rsid w:val="003A7AF6"/>
    <w:rsid w:val="003B025A"/>
    <w:rsid w:val="003B033B"/>
    <w:rsid w:val="003B067F"/>
    <w:rsid w:val="003B0F87"/>
    <w:rsid w:val="003B3491"/>
    <w:rsid w:val="003B3F8B"/>
    <w:rsid w:val="003B6938"/>
    <w:rsid w:val="003B7EA4"/>
    <w:rsid w:val="003C2C10"/>
    <w:rsid w:val="003C3442"/>
    <w:rsid w:val="003C41B8"/>
    <w:rsid w:val="003C7920"/>
    <w:rsid w:val="003D1ABA"/>
    <w:rsid w:val="003D4259"/>
    <w:rsid w:val="003D5661"/>
    <w:rsid w:val="003D5E91"/>
    <w:rsid w:val="003D7226"/>
    <w:rsid w:val="003D7311"/>
    <w:rsid w:val="003D7523"/>
    <w:rsid w:val="003E326D"/>
    <w:rsid w:val="003E3964"/>
    <w:rsid w:val="003E4D33"/>
    <w:rsid w:val="003E5968"/>
    <w:rsid w:val="003E7A6A"/>
    <w:rsid w:val="003F1EF6"/>
    <w:rsid w:val="003F2931"/>
    <w:rsid w:val="003F3AAD"/>
    <w:rsid w:val="003F6254"/>
    <w:rsid w:val="003F73AA"/>
    <w:rsid w:val="003F7A72"/>
    <w:rsid w:val="003F7C0D"/>
    <w:rsid w:val="004001CC"/>
    <w:rsid w:val="0040210A"/>
    <w:rsid w:val="00403E31"/>
    <w:rsid w:val="0040443B"/>
    <w:rsid w:val="004047F9"/>
    <w:rsid w:val="00404935"/>
    <w:rsid w:val="00404C99"/>
    <w:rsid w:val="004065D2"/>
    <w:rsid w:val="004078EE"/>
    <w:rsid w:val="00410F28"/>
    <w:rsid w:val="00411099"/>
    <w:rsid w:val="00412AEE"/>
    <w:rsid w:val="00412DCF"/>
    <w:rsid w:val="00412F51"/>
    <w:rsid w:val="0041310F"/>
    <w:rsid w:val="00414D03"/>
    <w:rsid w:val="00414FA4"/>
    <w:rsid w:val="004150EC"/>
    <w:rsid w:val="004151B5"/>
    <w:rsid w:val="004161A4"/>
    <w:rsid w:val="004161B0"/>
    <w:rsid w:val="00417484"/>
    <w:rsid w:val="00420AB8"/>
    <w:rsid w:val="004218B5"/>
    <w:rsid w:val="0042232C"/>
    <w:rsid w:val="00424226"/>
    <w:rsid w:val="00424754"/>
    <w:rsid w:val="004261D5"/>
    <w:rsid w:val="004262F2"/>
    <w:rsid w:val="0043099F"/>
    <w:rsid w:val="00431B7B"/>
    <w:rsid w:val="00432473"/>
    <w:rsid w:val="00432527"/>
    <w:rsid w:val="00433523"/>
    <w:rsid w:val="00434238"/>
    <w:rsid w:val="004345DD"/>
    <w:rsid w:val="004349BD"/>
    <w:rsid w:val="00436948"/>
    <w:rsid w:val="00437722"/>
    <w:rsid w:val="004377C0"/>
    <w:rsid w:val="00444B7F"/>
    <w:rsid w:val="00445F6E"/>
    <w:rsid w:val="004465C2"/>
    <w:rsid w:val="00446D69"/>
    <w:rsid w:val="004470FB"/>
    <w:rsid w:val="00451B00"/>
    <w:rsid w:val="00451F66"/>
    <w:rsid w:val="00453113"/>
    <w:rsid w:val="00453970"/>
    <w:rsid w:val="00453BF1"/>
    <w:rsid w:val="00453EAF"/>
    <w:rsid w:val="00453F15"/>
    <w:rsid w:val="004542B7"/>
    <w:rsid w:val="0045657A"/>
    <w:rsid w:val="00460092"/>
    <w:rsid w:val="0046043D"/>
    <w:rsid w:val="0046072C"/>
    <w:rsid w:val="00461E2F"/>
    <w:rsid w:val="00462149"/>
    <w:rsid w:val="00462830"/>
    <w:rsid w:val="004630CE"/>
    <w:rsid w:val="00463617"/>
    <w:rsid w:val="00463EC8"/>
    <w:rsid w:val="004640A7"/>
    <w:rsid w:val="0046470B"/>
    <w:rsid w:val="00466F4F"/>
    <w:rsid w:val="004671A7"/>
    <w:rsid w:val="00467B5F"/>
    <w:rsid w:val="00467EF8"/>
    <w:rsid w:val="00470D17"/>
    <w:rsid w:val="0047218A"/>
    <w:rsid w:val="00472C14"/>
    <w:rsid w:val="004749CC"/>
    <w:rsid w:val="00475497"/>
    <w:rsid w:val="004755AF"/>
    <w:rsid w:val="00475630"/>
    <w:rsid w:val="00476BB7"/>
    <w:rsid w:val="0047721E"/>
    <w:rsid w:val="004772AA"/>
    <w:rsid w:val="0047735F"/>
    <w:rsid w:val="00477CEF"/>
    <w:rsid w:val="00477E74"/>
    <w:rsid w:val="00480F27"/>
    <w:rsid w:val="004836AF"/>
    <w:rsid w:val="00484743"/>
    <w:rsid w:val="004847EF"/>
    <w:rsid w:val="0048565B"/>
    <w:rsid w:val="004864B4"/>
    <w:rsid w:val="00487AB1"/>
    <w:rsid w:val="004903CC"/>
    <w:rsid w:val="004907F7"/>
    <w:rsid w:val="0049084D"/>
    <w:rsid w:val="00494668"/>
    <w:rsid w:val="0049488D"/>
    <w:rsid w:val="00495798"/>
    <w:rsid w:val="004966AE"/>
    <w:rsid w:val="00496A45"/>
    <w:rsid w:val="00497329"/>
    <w:rsid w:val="00497F08"/>
    <w:rsid w:val="004A3AE0"/>
    <w:rsid w:val="004A3FD6"/>
    <w:rsid w:val="004A57E2"/>
    <w:rsid w:val="004A5BC0"/>
    <w:rsid w:val="004A64AA"/>
    <w:rsid w:val="004B09FE"/>
    <w:rsid w:val="004B2656"/>
    <w:rsid w:val="004B2AF4"/>
    <w:rsid w:val="004B4279"/>
    <w:rsid w:val="004B4B5A"/>
    <w:rsid w:val="004B6656"/>
    <w:rsid w:val="004B743B"/>
    <w:rsid w:val="004C2BF7"/>
    <w:rsid w:val="004C4C21"/>
    <w:rsid w:val="004D00E4"/>
    <w:rsid w:val="004D1281"/>
    <w:rsid w:val="004D44D2"/>
    <w:rsid w:val="004D4E8B"/>
    <w:rsid w:val="004D59AC"/>
    <w:rsid w:val="004D6068"/>
    <w:rsid w:val="004D6603"/>
    <w:rsid w:val="004E0AFC"/>
    <w:rsid w:val="004E1F43"/>
    <w:rsid w:val="004E20D8"/>
    <w:rsid w:val="004E25C8"/>
    <w:rsid w:val="004E35A7"/>
    <w:rsid w:val="004F0B7D"/>
    <w:rsid w:val="004F1048"/>
    <w:rsid w:val="004F122E"/>
    <w:rsid w:val="004F38A5"/>
    <w:rsid w:val="004F39BB"/>
    <w:rsid w:val="004F4A0C"/>
    <w:rsid w:val="004F5E99"/>
    <w:rsid w:val="004F5F5F"/>
    <w:rsid w:val="004F651A"/>
    <w:rsid w:val="004F76C2"/>
    <w:rsid w:val="004F7EF2"/>
    <w:rsid w:val="00500D17"/>
    <w:rsid w:val="005015A2"/>
    <w:rsid w:val="005019A5"/>
    <w:rsid w:val="00501FEC"/>
    <w:rsid w:val="00504547"/>
    <w:rsid w:val="00504B06"/>
    <w:rsid w:val="00505071"/>
    <w:rsid w:val="00506C62"/>
    <w:rsid w:val="00507965"/>
    <w:rsid w:val="0051000E"/>
    <w:rsid w:val="00510A3F"/>
    <w:rsid w:val="00511A67"/>
    <w:rsid w:val="00513FE5"/>
    <w:rsid w:val="00514812"/>
    <w:rsid w:val="00515A81"/>
    <w:rsid w:val="00516F0D"/>
    <w:rsid w:val="00516F49"/>
    <w:rsid w:val="005202A3"/>
    <w:rsid w:val="00520483"/>
    <w:rsid w:val="00521138"/>
    <w:rsid w:val="00522B58"/>
    <w:rsid w:val="00523FE5"/>
    <w:rsid w:val="0052441D"/>
    <w:rsid w:val="005244A9"/>
    <w:rsid w:val="00526FB4"/>
    <w:rsid w:val="0053020D"/>
    <w:rsid w:val="005307E0"/>
    <w:rsid w:val="00531514"/>
    <w:rsid w:val="005319DA"/>
    <w:rsid w:val="00531CB3"/>
    <w:rsid w:val="0053349F"/>
    <w:rsid w:val="00533EFA"/>
    <w:rsid w:val="0053404C"/>
    <w:rsid w:val="00534615"/>
    <w:rsid w:val="005348B1"/>
    <w:rsid w:val="00535463"/>
    <w:rsid w:val="005355F6"/>
    <w:rsid w:val="00536080"/>
    <w:rsid w:val="00540404"/>
    <w:rsid w:val="005411FF"/>
    <w:rsid w:val="00542624"/>
    <w:rsid w:val="00542C49"/>
    <w:rsid w:val="00544483"/>
    <w:rsid w:val="005445FC"/>
    <w:rsid w:val="0054474E"/>
    <w:rsid w:val="00544F4C"/>
    <w:rsid w:val="005466FD"/>
    <w:rsid w:val="00547441"/>
    <w:rsid w:val="0054773D"/>
    <w:rsid w:val="00550B0F"/>
    <w:rsid w:val="00553399"/>
    <w:rsid w:val="005539AB"/>
    <w:rsid w:val="0055449C"/>
    <w:rsid w:val="00554E21"/>
    <w:rsid w:val="00554F88"/>
    <w:rsid w:val="00555078"/>
    <w:rsid w:val="00556B23"/>
    <w:rsid w:val="00560261"/>
    <w:rsid w:val="00561224"/>
    <w:rsid w:val="00563248"/>
    <w:rsid w:val="0056517F"/>
    <w:rsid w:val="0056623C"/>
    <w:rsid w:val="00567099"/>
    <w:rsid w:val="00570B60"/>
    <w:rsid w:val="0057141C"/>
    <w:rsid w:val="00571858"/>
    <w:rsid w:val="00572BAF"/>
    <w:rsid w:val="00573955"/>
    <w:rsid w:val="0057456D"/>
    <w:rsid w:val="00574599"/>
    <w:rsid w:val="00574B02"/>
    <w:rsid w:val="0057572B"/>
    <w:rsid w:val="0057760B"/>
    <w:rsid w:val="00580DC5"/>
    <w:rsid w:val="005826E7"/>
    <w:rsid w:val="00584C06"/>
    <w:rsid w:val="00585746"/>
    <w:rsid w:val="00586B8D"/>
    <w:rsid w:val="0058729F"/>
    <w:rsid w:val="00587714"/>
    <w:rsid w:val="0059322C"/>
    <w:rsid w:val="00594414"/>
    <w:rsid w:val="00595696"/>
    <w:rsid w:val="00595C8B"/>
    <w:rsid w:val="00595D69"/>
    <w:rsid w:val="005A172C"/>
    <w:rsid w:val="005A19C8"/>
    <w:rsid w:val="005A24F5"/>
    <w:rsid w:val="005A28F6"/>
    <w:rsid w:val="005A2A7B"/>
    <w:rsid w:val="005A333B"/>
    <w:rsid w:val="005A5B63"/>
    <w:rsid w:val="005A6AEA"/>
    <w:rsid w:val="005B071D"/>
    <w:rsid w:val="005B1FD7"/>
    <w:rsid w:val="005B2078"/>
    <w:rsid w:val="005B22CB"/>
    <w:rsid w:val="005B44CC"/>
    <w:rsid w:val="005B5040"/>
    <w:rsid w:val="005B5D38"/>
    <w:rsid w:val="005B605C"/>
    <w:rsid w:val="005B7A00"/>
    <w:rsid w:val="005B7A16"/>
    <w:rsid w:val="005C009A"/>
    <w:rsid w:val="005C2961"/>
    <w:rsid w:val="005C2AB5"/>
    <w:rsid w:val="005C5272"/>
    <w:rsid w:val="005C56B8"/>
    <w:rsid w:val="005C631C"/>
    <w:rsid w:val="005C7A90"/>
    <w:rsid w:val="005C7ABF"/>
    <w:rsid w:val="005C7D04"/>
    <w:rsid w:val="005C7DB8"/>
    <w:rsid w:val="005D2203"/>
    <w:rsid w:val="005D4CD3"/>
    <w:rsid w:val="005D5D40"/>
    <w:rsid w:val="005D5FF1"/>
    <w:rsid w:val="005D70B9"/>
    <w:rsid w:val="005E12F8"/>
    <w:rsid w:val="005E1B0C"/>
    <w:rsid w:val="005E2CBB"/>
    <w:rsid w:val="005E338E"/>
    <w:rsid w:val="005E4D43"/>
    <w:rsid w:val="005E5A79"/>
    <w:rsid w:val="005E5AB7"/>
    <w:rsid w:val="005E5BD3"/>
    <w:rsid w:val="005E61A2"/>
    <w:rsid w:val="005F0A6B"/>
    <w:rsid w:val="005F0E2C"/>
    <w:rsid w:val="005F1183"/>
    <w:rsid w:val="005F1B4A"/>
    <w:rsid w:val="005F1ED0"/>
    <w:rsid w:val="005F1F05"/>
    <w:rsid w:val="005F2E8E"/>
    <w:rsid w:val="005F38CD"/>
    <w:rsid w:val="005F39BC"/>
    <w:rsid w:val="005F51D0"/>
    <w:rsid w:val="005F5D18"/>
    <w:rsid w:val="005F66F9"/>
    <w:rsid w:val="005F6B1C"/>
    <w:rsid w:val="005F7444"/>
    <w:rsid w:val="0060063F"/>
    <w:rsid w:val="006011B3"/>
    <w:rsid w:val="00601390"/>
    <w:rsid w:val="00601A8D"/>
    <w:rsid w:val="00601E32"/>
    <w:rsid w:val="006021FC"/>
    <w:rsid w:val="00602700"/>
    <w:rsid w:val="0060373E"/>
    <w:rsid w:val="00604CEA"/>
    <w:rsid w:val="006062A6"/>
    <w:rsid w:val="00607819"/>
    <w:rsid w:val="00607FA2"/>
    <w:rsid w:val="006106E4"/>
    <w:rsid w:val="00610EB2"/>
    <w:rsid w:val="006122EE"/>
    <w:rsid w:val="00612CB6"/>
    <w:rsid w:val="0061324D"/>
    <w:rsid w:val="006136CE"/>
    <w:rsid w:val="00613F4A"/>
    <w:rsid w:val="006150F2"/>
    <w:rsid w:val="0061547F"/>
    <w:rsid w:val="006176E7"/>
    <w:rsid w:val="006178E5"/>
    <w:rsid w:val="00617C0A"/>
    <w:rsid w:val="00620428"/>
    <w:rsid w:val="0062051B"/>
    <w:rsid w:val="00621A4B"/>
    <w:rsid w:val="00621C23"/>
    <w:rsid w:val="00621F7E"/>
    <w:rsid w:val="00623983"/>
    <w:rsid w:val="006242F8"/>
    <w:rsid w:val="006245FA"/>
    <w:rsid w:val="0062474D"/>
    <w:rsid w:val="00624C0B"/>
    <w:rsid w:val="00624E9B"/>
    <w:rsid w:val="0062581C"/>
    <w:rsid w:val="00625B62"/>
    <w:rsid w:val="00625EAB"/>
    <w:rsid w:val="00626FA1"/>
    <w:rsid w:val="00630688"/>
    <w:rsid w:val="00630C67"/>
    <w:rsid w:val="00630E48"/>
    <w:rsid w:val="00631D8B"/>
    <w:rsid w:val="00632D20"/>
    <w:rsid w:val="00633CFB"/>
    <w:rsid w:val="006356A3"/>
    <w:rsid w:val="006369EF"/>
    <w:rsid w:val="006372BF"/>
    <w:rsid w:val="0063747D"/>
    <w:rsid w:val="00643A31"/>
    <w:rsid w:val="006450AC"/>
    <w:rsid w:val="00645485"/>
    <w:rsid w:val="00646AEB"/>
    <w:rsid w:val="00647DE0"/>
    <w:rsid w:val="00650D05"/>
    <w:rsid w:val="00651CE2"/>
    <w:rsid w:val="00651E58"/>
    <w:rsid w:val="00653991"/>
    <w:rsid w:val="00654FFE"/>
    <w:rsid w:val="00660005"/>
    <w:rsid w:val="0066107A"/>
    <w:rsid w:val="00661142"/>
    <w:rsid w:val="00661148"/>
    <w:rsid w:val="00661E4F"/>
    <w:rsid w:val="00662E4E"/>
    <w:rsid w:val="00663DC2"/>
    <w:rsid w:val="00665579"/>
    <w:rsid w:val="00670576"/>
    <w:rsid w:val="00672EAD"/>
    <w:rsid w:val="00675315"/>
    <w:rsid w:val="006753F5"/>
    <w:rsid w:val="006812AD"/>
    <w:rsid w:val="006813A4"/>
    <w:rsid w:val="0068289A"/>
    <w:rsid w:val="00683732"/>
    <w:rsid w:val="0068563E"/>
    <w:rsid w:val="00687B00"/>
    <w:rsid w:val="00690373"/>
    <w:rsid w:val="00692B6E"/>
    <w:rsid w:val="00693116"/>
    <w:rsid w:val="00693406"/>
    <w:rsid w:val="00694371"/>
    <w:rsid w:val="00694B71"/>
    <w:rsid w:val="00697196"/>
    <w:rsid w:val="00697890"/>
    <w:rsid w:val="00697B8B"/>
    <w:rsid w:val="006A1ACC"/>
    <w:rsid w:val="006A3152"/>
    <w:rsid w:val="006A3521"/>
    <w:rsid w:val="006A3715"/>
    <w:rsid w:val="006A5CF5"/>
    <w:rsid w:val="006A7219"/>
    <w:rsid w:val="006A7808"/>
    <w:rsid w:val="006B37BD"/>
    <w:rsid w:val="006C047A"/>
    <w:rsid w:val="006C0E04"/>
    <w:rsid w:val="006C269C"/>
    <w:rsid w:val="006C2D53"/>
    <w:rsid w:val="006C2D6B"/>
    <w:rsid w:val="006C3798"/>
    <w:rsid w:val="006C3FCE"/>
    <w:rsid w:val="006C43BB"/>
    <w:rsid w:val="006C5CEC"/>
    <w:rsid w:val="006C7C04"/>
    <w:rsid w:val="006D2703"/>
    <w:rsid w:val="006D3353"/>
    <w:rsid w:val="006D3809"/>
    <w:rsid w:val="006D3908"/>
    <w:rsid w:val="006D5D3B"/>
    <w:rsid w:val="006D7319"/>
    <w:rsid w:val="006D73CC"/>
    <w:rsid w:val="006E010E"/>
    <w:rsid w:val="006E1CE8"/>
    <w:rsid w:val="006E20EE"/>
    <w:rsid w:val="006E3095"/>
    <w:rsid w:val="006E4624"/>
    <w:rsid w:val="006E4797"/>
    <w:rsid w:val="006E4EF2"/>
    <w:rsid w:val="006E6159"/>
    <w:rsid w:val="006F314E"/>
    <w:rsid w:val="006F4608"/>
    <w:rsid w:val="006F6F19"/>
    <w:rsid w:val="006F75CD"/>
    <w:rsid w:val="006F76F3"/>
    <w:rsid w:val="00700989"/>
    <w:rsid w:val="00701736"/>
    <w:rsid w:val="00702D25"/>
    <w:rsid w:val="00703880"/>
    <w:rsid w:val="007038DB"/>
    <w:rsid w:val="00704548"/>
    <w:rsid w:val="007047AF"/>
    <w:rsid w:val="00706706"/>
    <w:rsid w:val="00706D13"/>
    <w:rsid w:val="00710297"/>
    <w:rsid w:val="007106FF"/>
    <w:rsid w:val="007118C4"/>
    <w:rsid w:val="007126B4"/>
    <w:rsid w:val="00712AB1"/>
    <w:rsid w:val="00712EA5"/>
    <w:rsid w:val="00713809"/>
    <w:rsid w:val="00713C42"/>
    <w:rsid w:val="00715016"/>
    <w:rsid w:val="007151CF"/>
    <w:rsid w:val="00717AAF"/>
    <w:rsid w:val="007210D8"/>
    <w:rsid w:val="00721855"/>
    <w:rsid w:val="00721B66"/>
    <w:rsid w:val="00722FDC"/>
    <w:rsid w:val="00723EB0"/>
    <w:rsid w:val="007255F7"/>
    <w:rsid w:val="00726622"/>
    <w:rsid w:val="00726764"/>
    <w:rsid w:val="00730021"/>
    <w:rsid w:val="007311EC"/>
    <w:rsid w:val="007315D3"/>
    <w:rsid w:val="00731DB9"/>
    <w:rsid w:val="0073237C"/>
    <w:rsid w:val="00732746"/>
    <w:rsid w:val="00732C94"/>
    <w:rsid w:val="0073353A"/>
    <w:rsid w:val="00733A75"/>
    <w:rsid w:val="00733A89"/>
    <w:rsid w:val="00735D7B"/>
    <w:rsid w:val="0074438E"/>
    <w:rsid w:val="0074450E"/>
    <w:rsid w:val="0074746D"/>
    <w:rsid w:val="00747B50"/>
    <w:rsid w:val="00750078"/>
    <w:rsid w:val="0075125C"/>
    <w:rsid w:val="0075138E"/>
    <w:rsid w:val="007513C2"/>
    <w:rsid w:val="0075140A"/>
    <w:rsid w:val="00751C66"/>
    <w:rsid w:val="00752D04"/>
    <w:rsid w:val="00755DE9"/>
    <w:rsid w:val="00756918"/>
    <w:rsid w:val="00756C6D"/>
    <w:rsid w:val="00756D19"/>
    <w:rsid w:val="007579F6"/>
    <w:rsid w:val="007607B8"/>
    <w:rsid w:val="00760853"/>
    <w:rsid w:val="007626E8"/>
    <w:rsid w:val="00763DB3"/>
    <w:rsid w:val="0076482F"/>
    <w:rsid w:val="00766B8A"/>
    <w:rsid w:val="00766BF4"/>
    <w:rsid w:val="00766DB2"/>
    <w:rsid w:val="00767EAE"/>
    <w:rsid w:val="0077070D"/>
    <w:rsid w:val="00770BDA"/>
    <w:rsid w:val="00771843"/>
    <w:rsid w:val="00771E68"/>
    <w:rsid w:val="007730D4"/>
    <w:rsid w:val="007735DB"/>
    <w:rsid w:val="00773AF1"/>
    <w:rsid w:val="00773D07"/>
    <w:rsid w:val="00774343"/>
    <w:rsid w:val="007751E4"/>
    <w:rsid w:val="00775B94"/>
    <w:rsid w:val="007762EC"/>
    <w:rsid w:val="00777B39"/>
    <w:rsid w:val="00777D2A"/>
    <w:rsid w:val="00780737"/>
    <w:rsid w:val="00781A07"/>
    <w:rsid w:val="0078365E"/>
    <w:rsid w:val="007838B6"/>
    <w:rsid w:val="007861BC"/>
    <w:rsid w:val="00786CD9"/>
    <w:rsid w:val="00787ABB"/>
    <w:rsid w:val="00790311"/>
    <w:rsid w:val="0079031B"/>
    <w:rsid w:val="0079087A"/>
    <w:rsid w:val="00790E69"/>
    <w:rsid w:val="00790FA1"/>
    <w:rsid w:val="0079264E"/>
    <w:rsid w:val="00793B09"/>
    <w:rsid w:val="00793E51"/>
    <w:rsid w:val="0079615C"/>
    <w:rsid w:val="00797F42"/>
    <w:rsid w:val="007A126E"/>
    <w:rsid w:val="007A1B8A"/>
    <w:rsid w:val="007A3016"/>
    <w:rsid w:val="007A4B33"/>
    <w:rsid w:val="007A5078"/>
    <w:rsid w:val="007A5CF0"/>
    <w:rsid w:val="007A794F"/>
    <w:rsid w:val="007B2758"/>
    <w:rsid w:val="007B3ABC"/>
    <w:rsid w:val="007B4496"/>
    <w:rsid w:val="007B578C"/>
    <w:rsid w:val="007B6215"/>
    <w:rsid w:val="007B65AE"/>
    <w:rsid w:val="007B6C87"/>
    <w:rsid w:val="007C0534"/>
    <w:rsid w:val="007C35A2"/>
    <w:rsid w:val="007C3FC0"/>
    <w:rsid w:val="007C44DD"/>
    <w:rsid w:val="007C464F"/>
    <w:rsid w:val="007C540A"/>
    <w:rsid w:val="007C5DD6"/>
    <w:rsid w:val="007C6D04"/>
    <w:rsid w:val="007D0729"/>
    <w:rsid w:val="007D0CEC"/>
    <w:rsid w:val="007D13A6"/>
    <w:rsid w:val="007D1CBB"/>
    <w:rsid w:val="007D34A0"/>
    <w:rsid w:val="007D443B"/>
    <w:rsid w:val="007D631A"/>
    <w:rsid w:val="007D6658"/>
    <w:rsid w:val="007D678A"/>
    <w:rsid w:val="007E0E6D"/>
    <w:rsid w:val="007E1861"/>
    <w:rsid w:val="007E2BA8"/>
    <w:rsid w:val="007E4708"/>
    <w:rsid w:val="007F1467"/>
    <w:rsid w:val="007F1E1C"/>
    <w:rsid w:val="007F2217"/>
    <w:rsid w:val="007F2A5F"/>
    <w:rsid w:val="007F3049"/>
    <w:rsid w:val="007F5277"/>
    <w:rsid w:val="007F61CD"/>
    <w:rsid w:val="007F6AC4"/>
    <w:rsid w:val="007F6DB5"/>
    <w:rsid w:val="007F725E"/>
    <w:rsid w:val="007F72C4"/>
    <w:rsid w:val="007F74D4"/>
    <w:rsid w:val="007F774C"/>
    <w:rsid w:val="00802444"/>
    <w:rsid w:val="008034C6"/>
    <w:rsid w:val="00804C37"/>
    <w:rsid w:val="00805FB1"/>
    <w:rsid w:val="00806A55"/>
    <w:rsid w:val="00806DED"/>
    <w:rsid w:val="00806F8C"/>
    <w:rsid w:val="00806FD1"/>
    <w:rsid w:val="00810C96"/>
    <w:rsid w:val="00811C53"/>
    <w:rsid w:val="008142D0"/>
    <w:rsid w:val="00815389"/>
    <w:rsid w:val="00821E53"/>
    <w:rsid w:val="00821F45"/>
    <w:rsid w:val="00822BD2"/>
    <w:rsid w:val="00822DBD"/>
    <w:rsid w:val="00824907"/>
    <w:rsid w:val="00824B01"/>
    <w:rsid w:val="008268B0"/>
    <w:rsid w:val="00830748"/>
    <w:rsid w:val="00832FEE"/>
    <w:rsid w:val="008337F0"/>
    <w:rsid w:val="00833F4C"/>
    <w:rsid w:val="0083544C"/>
    <w:rsid w:val="00835F91"/>
    <w:rsid w:val="00836B9D"/>
    <w:rsid w:val="008414AE"/>
    <w:rsid w:val="00841DB5"/>
    <w:rsid w:val="00841F50"/>
    <w:rsid w:val="0084379F"/>
    <w:rsid w:val="00843D24"/>
    <w:rsid w:val="00843E86"/>
    <w:rsid w:val="00845A35"/>
    <w:rsid w:val="008463C5"/>
    <w:rsid w:val="00846E42"/>
    <w:rsid w:val="00847478"/>
    <w:rsid w:val="008474E3"/>
    <w:rsid w:val="008505D6"/>
    <w:rsid w:val="00851209"/>
    <w:rsid w:val="0085127E"/>
    <w:rsid w:val="00852672"/>
    <w:rsid w:val="008533CD"/>
    <w:rsid w:val="0085360C"/>
    <w:rsid w:val="008538A4"/>
    <w:rsid w:val="00853A08"/>
    <w:rsid w:val="00853B92"/>
    <w:rsid w:val="0085540D"/>
    <w:rsid w:val="00855913"/>
    <w:rsid w:val="00855A86"/>
    <w:rsid w:val="008561FA"/>
    <w:rsid w:val="00856A24"/>
    <w:rsid w:val="00856C4E"/>
    <w:rsid w:val="008602A4"/>
    <w:rsid w:val="00860F0A"/>
    <w:rsid w:val="00861E26"/>
    <w:rsid w:val="00862488"/>
    <w:rsid w:val="00862661"/>
    <w:rsid w:val="00865E62"/>
    <w:rsid w:val="008662AD"/>
    <w:rsid w:val="00866CF5"/>
    <w:rsid w:val="008678FD"/>
    <w:rsid w:val="008707DA"/>
    <w:rsid w:val="008707E6"/>
    <w:rsid w:val="008731E5"/>
    <w:rsid w:val="00873B15"/>
    <w:rsid w:val="00876271"/>
    <w:rsid w:val="00876D76"/>
    <w:rsid w:val="0087797F"/>
    <w:rsid w:val="00880166"/>
    <w:rsid w:val="008801E5"/>
    <w:rsid w:val="0088022A"/>
    <w:rsid w:val="00880496"/>
    <w:rsid w:val="008806EA"/>
    <w:rsid w:val="00880FC6"/>
    <w:rsid w:val="008826FC"/>
    <w:rsid w:val="0088548C"/>
    <w:rsid w:val="00885768"/>
    <w:rsid w:val="00886318"/>
    <w:rsid w:val="00887F04"/>
    <w:rsid w:val="00890E95"/>
    <w:rsid w:val="00890EFB"/>
    <w:rsid w:val="0089124F"/>
    <w:rsid w:val="00891962"/>
    <w:rsid w:val="008924F9"/>
    <w:rsid w:val="00893014"/>
    <w:rsid w:val="00895163"/>
    <w:rsid w:val="00895C58"/>
    <w:rsid w:val="008966A2"/>
    <w:rsid w:val="008A03ED"/>
    <w:rsid w:val="008A532D"/>
    <w:rsid w:val="008A5F1C"/>
    <w:rsid w:val="008A6206"/>
    <w:rsid w:val="008A7371"/>
    <w:rsid w:val="008A73DA"/>
    <w:rsid w:val="008B0226"/>
    <w:rsid w:val="008B1FFF"/>
    <w:rsid w:val="008B24A9"/>
    <w:rsid w:val="008B363F"/>
    <w:rsid w:val="008B3EFC"/>
    <w:rsid w:val="008B45EF"/>
    <w:rsid w:val="008B4984"/>
    <w:rsid w:val="008B4DBD"/>
    <w:rsid w:val="008B687D"/>
    <w:rsid w:val="008B75C1"/>
    <w:rsid w:val="008B78B4"/>
    <w:rsid w:val="008B7E10"/>
    <w:rsid w:val="008C012B"/>
    <w:rsid w:val="008C1700"/>
    <w:rsid w:val="008C1C76"/>
    <w:rsid w:val="008C2CFD"/>
    <w:rsid w:val="008C3965"/>
    <w:rsid w:val="008C4C79"/>
    <w:rsid w:val="008C5055"/>
    <w:rsid w:val="008C5967"/>
    <w:rsid w:val="008D058F"/>
    <w:rsid w:val="008D27C4"/>
    <w:rsid w:val="008D3975"/>
    <w:rsid w:val="008D7B0B"/>
    <w:rsid w:val="008E11F0"/>
    <w:rsid w:val="008E1392"/>
    <w:rsid w:val="008E205B"/>
    <w:rsid w:val="008E211C"/>
    <w:rsid w:val="008E3EC7"/>
    <w:rsid w:val="008F0897"/>
    <w:rsid w:val="008F0D90"/>
    <w:rsid w:val="008F1B61"/>
    <w:rsid w:val="008F3B65"/>
    <w:rsid w:val="008F3F06"/>
    <w:rsid w:val="008F3F44"/>
    <w:rsid w:val="008F54C1"/>
    <w:rsid w:val="008F663F"/>
    <w:rsid w:val="008F77BE"/>
    <w:rsid w:val="00900FF8"/>
    <w:rsid w:val="00902FC8"/>
    <w:rsid w:val="00903AD8"/>
    <w:rsid w:val="009075D7"/>
    <w:rsid w:val="009079E2"/>
    <w:rsid w:val="009114E6"/>
    <w:rsid w:val="00911CA6"/>
    <w:rsid w:val="00911F87"/>
    <w:rsid w:val="00912C25"/>
    <w:rsid w:val="009134CC"/>
    <w:rsid w:val="00914812"/>
    <w:rsid w:val="00914ED6"/>
    <w:rsid w:val="00915050"/>
    <w:rsid w:val="009159ED"/>
    <w:rsid w:val="009164BA"/>
    <w:rsid w:val="009219D8"/>
    <w:rsid w:val="009224D7"/>
    <w:rsid w:val="009226E3"/>
    <w:rsid w:val="00922D9F"/>
    <w:rsid w:val="00923129"/>
    <w:rsid w:val="00924208"/>
    <w:rsid w:val="00924691"/>
    <w:rsid w:val="009251F0"/>
    <w:rsid w:val="00927041"/>
    <w:rsid w:val="0093115B"/>
    <w:rsid w:val="009311B4"/>
    <w:rsid w:val="0093152C"/>
    <w:rsid w:val="00931B7A"/>
    <w:rsid w:val="00932B2D"/>
    <w:rsid w:val="00933B2D"/>
    <w:rsid w:val="009347BC"/>
    <w:rsid w:val="00934E05"/>
    <w:rsid w:val="009367AB"/>
    <w:rsid w:val="00936D3E"/>
    <w:rsid w:val="0094147A"/>
    <w:rsid w:val="00941C4C"/>
    <w:rsid w:val="009434C0"/>
    <w:rsid w:val="0094355C"/>
    <w:rsid w:val="00943A01"/>
    <w:rsid w:val="00943CBE"/>
    <w:rsid w:val="00943E5C"/>
    <w:rsid w:val="0094464D"/>
    <w:rsid w:val="00945B25"/>
    <w:rsid w:val="0094783E"/>
    <w:rsid w:val="00947BA6"/>
    <w:rsid w:val="009510EC"/>
    <w:rsid w:val="009512EB"/>
    <w:rsid w:val="00951A7C"/>
    <w:rsid w:val="00951B6A"/>
    <w:rsid w:val="00951D59"/>
    <w:rsid w:val="00952CB5"/>
    <w:rsid w:val="00955EA8"/>
    <w:rsid w:val="00956737"/>
    <w:rsid w:val="00956B97"/>
    <w:rsid w:val="00956DB9"/>
    <w:rsid w:val="00956F9C"/>
    <w:rsid w:val="00957289"/>
    <w:rsid w:val="00960229"/>
    <w:rsid w:val="00961D57"/>
    <w:rsid w:val="009622F9"/>
    <w:rsid w:val="00962753"/>
    <w:rsid w:val="00963C22"/>
    <w:rsid w:val="00964783"/>
    <w:rsid w:val="009655DD"/>
    <w:rsid w:val="00966E4E"/>
    <w:rsid w:val="00967C65"/>
    <w:rsid w:val="009708BE"/>
    <w:rsid w:val="00970999"/>
    <w:rsid w:val="00971A8B"/>
    <w:rsid w:val="00972416"/>
    <w:rsid w:val="009726DE"/>
    <w:rsid w:val="00972A73"/>
    <w:rsid w:val="009732A3"/>
    <w:rsid w:val="00974834"/>
    <w:rsid w:val="00975808"/>
    <w:rsid w:val="00975BC6"/>
    <w:rsid w:val="0097639C"/>
    <w:rsid w:val="0097694A"/>
    <w:rsid w:val="0098257D"/>
    <w:rsid w:val="009826A9"/>
    <w:rsid w:val="00983EE4"/>
    <w:rsid w:val="00984769"/>
    <w:rsid w:val="00984E74"/>
    <w:rsid w:val="009856A9"/>
    <w:rsid w:val="00986BF3"/>
    <w:rsid w:val="00986D23"/>
    <w:rsid w:val="0098718A"/>
    <w:rsid w:val="009876B5"/>
    <w:rsid w:val="00987889"/>
    <w:rsid w:val="00987ED9"/>
    <w:rsid w:val="009908CA"/>
    <w:rsid w:val="00990FF2"/>
    <w:rsid w:val="009911A7"/>
    <w:rsid w:val="00992512"/>
    <w:rsid w:val="0099402E"/>
    <w:rsid w:val="0099455E"/>
    <w:rsid w:val="00995718"/>
    <w:rsid w:val="00995B6A"/>
    <w:rsid w:val="00996D49"/>
    <w:rsid w:val="00996FBE"/>
    <w:rsid w:val="009A0C88"/>
    <w:rsid w:val="009A0DA4"/>
    <w:rsid w:val="009A0DF6"/>
    <w:rsid w:val="009A140F"/>
    <w:rsid w:val="009A17DF"/>
    <w:rsid w:val="009A60E9"/>
    <w:rsid w:val="009A658B"/>
    <w:rsid w:val="009A7228"/>
    <w:rsid w:val="009A7D0A"/>
    <w:rsid w:val="009B051D"/>
    <w:rsid w:val="009B091B"/>
    <w:rsid w:val="009B0C2C"/>
    <w:rsid w:val="009B20EC"/>
    <w:rsid w:val="009B37A1"/>
    <w:rsid w:val="009B42D6"/>
    <w:rsid w:val="009B4C67"/>
    <w:rsid w:val="009B5BFA"/>
    <w:rsid w:val="009B64A8"/>
    <w:rsid w:val="009B68BE"/>
    <w:rsid w:val="009C15F6"/>
    <w:rsid w:val="009C2665"/>
    <w:rsid w:val="009C3006"/>
    <w:rsid w:val="009C342C"/>
    <w:rsid w:val="009C453E"/>
    <w:rsid w:val="009C7FE1"/>
    <w:rsid w:val="009D05BF"/>
    <w:rsid w:val="009D095C"/>
    <w:rsid w:val="009D0D77"/>
    <w:rsid w:val="009D1ED9"/>
    <w:rsid w:val="009D2FC4"/>
    <w:rsid w:val="009D3710"/>
    <w:rsid w:val="009D3C81"/>
    <w:rsid w:val="009D449D"/>
    <w:rsid w:val="009D4890"/>
    <w:rsid w:val="009D626C"/>
    <w:rsid w:val="009D6A01"/>
    <w:rsid w:val="009D6FC7"/>
    <w:rsid w:val="009D7237"/>
    <w:rsid w:val="009D7C70"/>
    <w:rsid w:val="009D7DB3"/>
    <w:rsid w:val="009E037F"/>
    <w:rsid w:val="009E0418"/>
    <w:rsid w:val="009E130F"/>
    <w:rsid w:val="009E21C0"/>
    <w:rsid w:val="009E3E44"/>
    <w:rsid w:val="009E44B9"/>
    <w:rsid w:val="009E52F2"/>
    <w:rsid w:val="009E5614"/>
    <w:rsid w:val="009E6689"/>
    <w:rsid w:val="009F1393"/>
    <w:rsid w:val="009F4A84"/>
    <w:rsid w:val="009F5087"/>
    <w:rsid w:val="009F6245"/>
    <w:rsid w:val="00A00BCD"/>
    <w:rsid w:val="00A02FA4"/>
    <w:rsid w:val="00A03995"/>
    <w:rsid w:val="00A03ED2"/>
    <w:rsid w:val="00A04695"/>
    <w:rsid w:val="00A054DE"/>
    <w:rsid w:val="00A06497"/>
    <w:rsid w:val="00A0763E"/>
    <w:rsid w:val="00A07B57"/>
    <w:rsid w:val="00A10813"/>
    <w:rsid w:val="00A10940"/>
    <w:rsid w:val="00A119BD"/>
    <w:rsid w:val="00A12385"/>
    <w:rsid w:val="00A1282C"/>
    <w:rsid w:val="00A12930"/>
    <w:rsid w:val="00A13404"/>
    <w:rsid w:val="00A13AA1"/>
    <w:rsid w:val="00A141A3"/>
    <w:rsid w:val="00A1491C"/>
    <w:rsid w:val="00A14A07"/>
    <w:rsid w:val="00A14A81"/>
    <w:rsid w:val="00A14DE1"/>
    <w:rsid w:val="00A162BB"/>
    <w:rsid w:val="00A1791A"/>
    <w:rsid w:val="00A20327"/>
    <w:rsid w:val="00A2062A"/>
    <w:rsid w:val="00A228CD"/>
    <w:rsid w:val="00A22C56"/>
    <w:rsid w:val="00A22DC2"/>
    <w:rsid w:val="00A2329E"/>
    <w:rsid w:val="00A23758"/>
    <w:rsid w:val="00A24EF3"/>
    <w:rsid w:val="00A254BF"/>
    <w:rsid w:val="00A27069"/>
    <w:rsid w:val="00A31296"/>
    <w:rsid w:val="00A316FD"/>
    <w:rsid w:val="00A31F62"/>
    <w:rsid w:val="00A3247A"/>
    <w:rsid w:val="00A32761"/>
    <w:rsid w:val="00A329D2"/>
    <w:rsid w:val="00A32AAA"/>
    <w:rsid w:val="00A33BE2"/>
    <w:rsid w:val="00A34556"/>
    <w:rsid w:val="00A364DF"/>
    <w:rsid w:val="00A37B20"/>
    <w:rsid w:val="00A40969"/>
    <w:rsid w:val="00A40A55"/>
    <w:rsid w:val="00A42169"/>
    <w:rsid w:val="00A43454"/>
    <w:rsid w:val="00A438F9"/>
    <w:rsid w:val="00A439B0"/>
    <w:rsid w:val="00A4527D"/>
    <w:rsid w:val="00A46828"/>
    <w:rsid w:val="00A472A5"/>
    <w:rsid w:val="00A477AE"/>
    <w:rsid w:val="00A503CF"/>
    <w:rsid w:val="00A51311"/>
    <w:rsid w:val="00A517BE"/>
    <w:rsid w:val="00A52BE4"/>
    <w:rsid w:val="00A52EFB"/>
    <w:rsid w:val="00A54469"/>
    <w:rsid w:val="00A55CA4"/>
    <w:rsid w:val="00A5629A"/>
    <w:rsid w:val="00A57929"/>
    <w:rsid w:val="00A602B6"/>
    <w:rsid w:val="00A614EF"/>
    <w:rsid w:val="00A61DB1"/>
    <w:rsid w:val="00A64537"/>
    <w:rsid w:val="00A6473B"/>
    <w:rsid w:val="00A64CFA"/>
    <w:rsid w:val="00A64FBE"/>
    <w:rsid w:val="00A66F2A"/>
    <w:rsid w:val="00A6717F"/>
    <w:rsid w:val="00A67564"/>
    <w:rsid w:val="00A6794E"/>
    <w:rsid w:val="00A72533"/>
    <w:rsid w:val="00A72880"/>
    <w:rsid w:val="00A72D03"/>
    <w:rsid w:val="00A74E77"/>
    <w:rsid w:val="00A753E5"/>
    <w:rsid w:val="00A759CC"/>
    <w:rsid w:val="00A76374"/>
    <w:rsid w:val="00A768A5"/>
    <w:rsid w:val="00A76EC9"/>
    <w:rsid w:val="00A802CC"/>
    <w:rsid w:val="00A843BC"/>
    <w:rsid w:val="00A845CB"/>
    <w:rsid w:val="00A85217"/>
    <w:rsid w:val="00A86FD0"/>
    <w:rsid w:val="00A87132"/>
    <w:rsid w:val="00A90891"/>
    <w:rsid w:val="00A91A1F"/>
    <w:rsid w:val="00A9213C"/>
    <w:rsid w:val="00A9235A"/>
    <w:rsid w:val="00A92450"/>
    <w:rsid w:val="00A93291"/>
    <w:rsid w:val="00A9627F"/>
    <w:rsid w:val="00A96555"/>
    <w:rsid w:val="00A96958"/>
    <w:rsid w:val="00A96A34"/>
    <w:rsid w:val="00AA1A5C"/>
    <w:rsid w:val="00AA2475"/>
    <w:rsid w:val="00AA695B"/>
    <w:rsid w:val="00AA74CD"/>
    <w:rsid w:val="00AA7C70"/>
    <w:rsid w:val="00AB2408"/>
    <w:rsid w:val="00AB3D75"/>
    <w:rsid w:val="00AB3DD1"/>
    <w:rsid w:val="00AB46B4"/>
    <w:rsid w:val="00AB5885"/>
    <w:rsid w:val="00AB6082"/>
    <w:rsid w:val="00AB617B"/>
    <w:rsid w:val="00AB7869"/>
    <w:rsid w:val="00AC0F6C"/>
    <w:rsid w:val="00AC12C4"/>
    <w:rsid w:val="00AC168B"/>
    <w:rsid w:val="00AC20CC"/>
    <w:rsid w:val="00AC264D"/>
    <w:rsid w:val="00AC265A"/>
    <w:rsid w:val="00AC2858"/>
    <w:rsid w:val="00AC3786"/>
    <w:rsid w:val="00AC37D8"/>
    <w:rsid w:val="00AC388F"/>
    <w:rsid w:val="00AD08FA"/>
    <w:rsid w:val="00AD1EE5"/>
    <w:rsid w:val="00AD2FFE"/>
    <w:rsid w:val="00AD313C"/>
    <w:rsid w:val="00AD3CE1"/>
    <w:rsid w:val="00AD5F1B"/>
    <w:rsid w:val="00AD5F72"/>
    <w:rsid w:val="00AD62C8"/>
    <w:rsid w:val="00AD6A8E"/>
    <w:rsid w:val="00AD6B91"/>
    <w:rsid w:val="00AD6DB5"/>
    <w:rsid w:val="00AE1E46"/>
    <w:rsid w:val="00AE26B2"/>
    <w:rsid w:val="00AE2A85"/>
    <w:rsid w:val="00AE38B0"/>
    <w:rsid w:val="00AE4865"/>
    <w:rsid w:val="00AE5BC1"/>
    <w:rsid w:val="00AE5C2D"/>
    <w:rsid w:val="00AE602E"/>
    <w:rsid w:val="00AE617A"/>
    <w:rsid w:val="00AE7467"/>
    <w:rsid w:val="00AF0CEE"/>
    <w:rsid w:val="00AF270D"/>
    <w:rsid w:val="00AF2DDC"/>
    <w:rsid w:val="00AF2ED0"/>
    <w:rsid w:val="00AF3893"/>
    <w:rsid w:val="00AF601F"/>
    <w:rsid w:val="00AF7DB0"/>
    <w:rsid w:val="00B00059"/>
    <w:rsid w:val="00B00E13"/>
    <w:rsid w:val="00B0120B"/>
    <w:rsid w:val="00B01447"/>
    <w:rsid w:val="00B01598"/>
    <w:rsid w:val="00B04693"/>
    <w:rsid w:val="00B0514C"/>
    <w:rsid w:val="00B05E6D"/>
    <w:rsid w:val="00B06237"/>
    <w:rsid w:val="00B1497A"/>
    <w:rsid w:val="00B16009"/>
    <w:rsid w:val="00B16859"/>
    <w:rsid w:val="00B16B35"/>
    <w:rsid w:val="00B175A0"/>
    <w:rsid w:val="00B22C13"/>
    <w:rsid w:val="00B22C91"/>
    <w:rsid w:val="00B2317F"/>
    <w:rsid w:val="00B24403"/>
    <w:rsid w:val="00B24693"/>
    <w:rsid w:val="00B247C4"/>
    <w:rsid w:val="00B24BE3"/>
    <w:rsid w:val="00B24EF1"/>
    <w:rsid w:val="00B25231"/>
    <w:rsid w:val="00B2550A"/>
    <w:rsid w:val="00B255F0"/>
    <w:rsid w:val="00B2587A"/>
    <w:rsid w:val="00B259D9"/>
    <w:rsid w:val="00B268C7"/>
    <w:rsid w:val="00B321FE"/>
    <w:rsid w:val="00B32242"/>
    <w:rsid w:val="00B325C8"/>
    <w:rsid w:val="00B330D3"/>
    <w:rsid w:val="00B331D7"/>
    <w:rsid w:val="00B33359"/>
    <w:rsid w:val="00B349D4"/>
    <w:rsid w:val="00B357E7"/>
    <w:rsid w:val="00B35E2A"/>
    <w:rsid w:val="00B3657B"/>
    <w:rsid w:val="00B36898"/>
    <w:rsid w:val="00B36905"/>
    <w:rsid w:val="00B37069"/>
    <w:rsid w:val="00B3757F"/>
    <w:rsid w:val="00B375AB"/>
    <w:rsid w:val="00B378B5"/>
    <w:rsid w:val="00B37C9F"/>
    <w:rsid w:val="00B40C59"/>
    <w:rsid w:val="00B4143C"/>
    <w:rsid w:val="00B415E4"/>
    <w:rsid w:val="00B4190A"/>
    <w:rsid w:val="00B45DD1"/>
    <w:rsid w:val="00B46090"/>
    <w:rsid w:val="00B47509"/>
    <w:rsid w:val="00B5063A"/>
    <w:rsid w:val="00B50B17"/>
    <w:rsid w:val="00B5257B"/>
    <w:rsid w:val="00B52789"/>
    <w:rsid w:val="00B52B22"/>
    <w:rsid w:val="00B52F71"/>
    <w:rsid w:val="00B533FB"/>
    <w:rsid w:val="00B552AB"/>
    <w:rsid w:val="00B56686"/>
    <w:rsid w:val="00B56E0B"/>
    <w:rsid w:val="00B600B2"/>
    <w:rsid w:val="00B60F98"/>
    <w:rsid w:val="00B6309D"/>
    <w:rsid w:val="00B63A2B"/>
    <w:rsid w:val="00B6433B"/>
    <w:rsid w:val="00B647A9"/>
    <w:rsid w:val="00B64D4B"/>
    <w:rsid w:val="00B66361"/>
    <w:rsid w:val="00B66BF9"/>
    <w:rsid w:val="00B67BFE"/>
    <w:rsid w:val="00B70309"/>
    <w:rsid w:val="00B70331"/>
    <w:rsid w:val="00B70DA0"/>
    <w:rsid w:val="00B73CEB"/>
    <w:rsid w:val="00B7412D"/>
    <w:rsid w:val="00B7486C"/>
    <w:rsid w:val="00B74BEF"/>
    <w:rsid w:val="00B74D53"/>
    <w:rsid w:val="00B760EB"/>
    <w:rsid w:val="00B8272E"/>
    <w:rsid w:val="00B854D3"/>
    <w:rsid w:val="00B8577B"/>
    <w:rsid w:val="00B85A1F"/>
    <w:rsid w:val="00B85DDC"/>
    <w:rsid w:val="00B9053C"/>
    <w:rsid w:val="00B90BF5"/>
    <w:rsid w:val="00B90F91"/>
    <w:rsid w:val="00B9181F"/>
    <w:rsid w:val="00B919E6"/>
    <w:rsid w:val="00B91BBF"/>
    <w:rsid w:val="00B91F61"/>
    <w:rsid w:val="00B92076"/>
    <w:rsid w:val="00B9258C"/>
    <w:rsid w:val="00B92875"/>
    <w:rsid w:val="00B92A4C"/>
    <w:rsid w:val="00B92B7A"/>
    <w:rsid w:val="00B9327E"/>
    <w:rsid w:val="00B94788"/>
    <w:rsid w:val="00B95D2A"/>
    <w:rsid w:val="00B965AD"/>
    <w:rsid w:val="00B973D8"/>
    <w:rsid w:val="00BA07E5"/>
    <w:rsid w:val="00BA2EA9"/>
    <w:rsid w:val="00BA3C1A"/>
    <w:rsid w:val="00BA42DF"/>
    <w:rsid w:val="00BA4D90"/>
    <w:rsid w:val="00BA57BC"/>
    <w:rsid w:val="00BA5A77"/>
    <w:rsid w:val="00BA631E"/>
    <w:rsid w:val="00BA66E8"/>
    <w:rsid w:val="00BB18A6"/>
    <w:rsid w:val="00BB1EE2"/>
    <w:rsid w:val="00BB2407"/>
    <w:rsid w:val="00BB4DB6"/>
    <w:rsid w:val="00BB5008"/>
    <w:rsid w:val="00BB5D04"/>
    <w:rsid w:val="00BB6C02"/>
    <w:rsid w:val="00BB6D52"/>
    <w:rsid w:val="00BB7125"/>
    <w:rsid w:val="00BC0810"/>
    <w:rsid w:val="00BC0EBB"/>
    <w:rsid w:val="00BC304A"/>
    <w:rsid w:val="00BC37C5"/>
    <w:rsid w:val="00BC4377"/>
    <w:rsid w:val="00BC5294"/>
    <w:rsid w:val="00BC63A1"/>
    <w:rsid w:val="00BC7A75"/>
    <w:rsid w:val="00BD0031"/>
    <w:rsid w:val="00BD0AB8"/>
    <w:rsid w:val="00BD1D80"/>
    <w:rsid w:val="00BD269C"/>
    <w:rsid w:val="00BD4408"/>
    <w:rsid w:val="00BD649B"/>
    <w:rsid w:val="00BE2F26"/>
    <w:rsid w:val="00BE3D41"/>
    <w:rsid w:val="00BE4A9D"/>
    <w:rsid w:val="00BE4F1B"/>
    <w:rsid w:val="00BE61B1"/>
    <w:rsid w:val="00BE68D8"/>
    <w:rsid w:val="00BE7F96"/>
    <w:rsid w:val="00BF0370"/>
    <w:rsid w:val="00BF057B"/>
    <w:rsid w:val="00BF0C34"/>
    <w:rsid w:val="00BF2B42"/>
    <w:rsid w:val="00BF2F86"/>
    <w:rsid w:val="00BF420C"/>
    <w:rsid w:val="00BF5381"/>
    <w:rsid w:val="00BF600A"/>
    <w:rsid w:val="00BF74D2"/>
    <w:rsid w:val="00C01B1F"/>
    <w:rsid w:val="00C01D54"/>
    <w:rsid w:val="00C01F26"/>
    <w:rsid w:val="00C02FAE"/>
    <w:rsid w:val="00C0341D"/>
    <w:rsid w:val="00C0636F"/>
    <w:rsid w:val="00C06838"/>
    <w:rsid w:val="00C06989"/>
    <w:rsid w:val="00C06C8D"/>
    <w:rsid w:val="00C0702C"/>
    <w:rsid w:val="00C07046"/>
    <w:rsid w:val="00C10012"/>
    <w:rsid w:val="00C10B6B"/>
    <w:rsid w:val="00C1159D"/>
    <w:rsid w:val="00C116DD"/>
    <w:rsid w:val="00C12B22"/>
    <w:rsid w:val="00C13EAD"/>
    <w:rsid w:val="00C13F90"/>
    <w:rsid w:val="00C14AD2"/>
    <w:rsid w:val="00C1505D"/>
    <w:rsid w:val="00C15A7E"/>
    <w:rsid w:val="00C203BA"/>
    <w:rsid w:val="00C21B36"/>
    <w:rsid w:val="00C221B3"/>
    <w:rsid w:val="00C22317"/>
    <w:rsid w:val="00C2322F"/>
    <w:rsid w:val="00C23E97"/>
    <w:rsid w:val="00C23EB5"/>
    <w:rsid w:val="00C24E55"/>
    <w:rsid w:val="00C267DE"/>
    <w:rsid w:val="00C26BC2"/>
    <w:rsid w:val="00C30E61"/>
    <w:rsid w:val="00C30EC9"/>
    <w:rsid w:val="00C31289"/>
    <w:rsid w:val="00C329CF"/>
    <w:rsid w:val="00C34876"/>
    <w:rsid w:val="00C36980"/>
    <w:rsid w:val="00C36CE8"/>
    <w:rsid w:val="00C41234"/>
    <w:rsid w:val="00C41E5D"/>
    <w:rsid w:val="00C42FB3"/>
    <w:rsid w:val="00C43CFF"/>
    <w:rsid w:val="00C44249"/>
    <w:rsid w:val="00C44991"/>
    <w:rsid w:val="00C44FA9"/>
    <w:rsid w:val="00C45633"/>
    <w:rsid w:val="00C456C7"/>
    <w:rsid w:val="00C45872"/>
    <w:rsid w:val="00C4598C"/>
    <w:rsid w:val="00C47866"/>
    <w:rsid w:val="00C47D5A"/>
    <w:rsid w:val="00C50122"/>
    <w:rsid w:val="00C50126"/>
    <w:rsid w:val="00C50422"/>
    <w:rsid w:val="00C51AD4"/>
    <w:rsid w:val="00C51C86"/>
    <w:rsid w:val="00C531EC"/>
    <w:rsid w:val="00C54209"/>
    <w:rsid w:val="00C55122"/>
    <w:rsid w:val="00C5588F"/>
    <w:rsid w:val="00C55BCD"/>
    <w:rsid w:val="00C56759"/>
    <w:rsid w:val="00C5755E"/>
    <w:rsid w:val="00C57D6B"/>
    <w:rsid w:val="00C6096B"/>
    <w:rsid w:val="00C61A44"/>
    <w:rsid w:val="00C61FA1"/>
    <w:rsid w:val="00C62A99"/>
    <w:rsid w:val="00C64C43"/>
    <w:rsid w:val="00C6592B"/>
    <w:rsid w:val="00C659CF"/>
    <w:rsid w:val="00C66621"/>
    <w:rsid w:val="00C674C6"/>
    <w:rsid w:val="00C70B78"/>
    <w:rsid w:val="00C717ED"/>
    <w:rsid w:val="00C71AF5"/>
    <w:rsid w:val="00C72B13"/>
    <w:rsid w:val="00C730F4"/>
    <w:rsid w:val="00C7501F"/>
    <w:rsid w:val="00C75442"/>
    <w:rsid w:val="00C75832"/>
    <w:rsid w:val="00C764D3"/>
    <w:rsid w:val="00C81CEB"/>
    <w:rsid w:val="00C83399"/>
    <w:rsid w:val="00C83650"/>
    <w:rsid w:val="00C84C17"/>
    <w:rsid w:val="00C8616F"/>
    <w:rsid w:val="00C868DB"/>
    <w:rsid w:val="00C9170A"/>
    <w:rsid w:val="00C927E1"/>
    <w:rsid w:val="00C92E85"/>
    <w:rsid w:val="00C9408E"/>
    <w:rsid w:val="00C94579"/>
    <w:rsid w:val="00C94EFF"/>
    <w:rsid w:val="00C96A7A"/>
    <w:rsid w:val="00C97763"/>
    <w:rsid w:val="00CA09BD"/>
    <w:rsid w:val="00CA2FEF"/>
    <w:rsid w:val="00CA4591"/>
    <w:rsid w:val="00CA52FD"/>
    <w:rsid w:val="00CA63A4"/>
    <w:rsid w:val="00CA7311"/>
    <w:rsid w:val="00CB0161"/>
    <w:rsid w:val="00CB0F49"/>
    <w:rsid w:val="00CB1576"/>
    <w:rsid w:val="00CB7015"/>
    <w:rsid w:val="00CB7637"/>
    <w:rsid w:val="00CC0FC8"/>
    <w:rsid w:val="00CC3F9B"/>
    <w:rsid w:val="00CC5420"/>
    <w:rsid w:val="00CC6BDC"/>
    <w:rsid w:val="00CC6E22"/>
    <w:rsid w:val="00CC7689"/>
    <w:rsid w:val="00CC7AFF"/>
    <w:rsid w:val="00CD00F6"/>
    <w:rsid w:val="00CD0E0A"/>
    <w:rsid w:val="00CD1044"/>
    <w:rsid w:val="00CD2123"/>
    <w:rsid w:val="00CD2CCB"/>
    <w:rsid w:val="00CD3189"/>
    <w:rsid w:val="00CD3914"/>
    <w:rsid w:val="00CD3A9F"/>
    <w:rsid w:val="00CD4ED6"/>
    <w:rsid w:val="00CD6613"/>
    <w:rsid w:val="00CD71E3"/>
    <w:rsid w:val="00CD7ADD"/>
    <w:rsid w:val="00CE0A3A"/>
    <w:rsid w:val="00CE0C49"/>
    <w:rsid w:val="00CE1334"/>
    <w:rsid w:val="00CE145E"/>
    <w:rsid w:val="00CE1D05"/>
    <w:rsid w:val="00CE205F"/>
    <w:rsid w:val="00CE2B80"/>
    <w:rsid w:val="00CE3572"/>
    <w:rsid w:val="00CE3C81"/>
    <w:rsid w:val="00CE49FB"/>
    <w:rsid w:val="00CE660F"/>
    <w:rsid w:val="00CE7330"/>
    <w:rsid w:val="00CF28D2"/>
    <w:rsid w:val="00CF3A19"/>
    <w:rsid w:val="00CF651A"/>
    <w:rsid w:val="00D00879"/>
    <w:rsid w:val="00D00FBB"/>
    <w:rsid w:val="00D01803"/>
    <w:rsid w:val="00D01862"/>
    <w:rsid w:val="00D018D4"/>
    <w:rsid w:val="00D0197C"/>
    <w:rsid w:val="00D02580"/>
    <w:rsid w:val="00D02617"/>
    <w:rsid w:val="00D0563F"/>
    <w:rsid w:val="00D07BFF"/>
    <w:rsid w:val="00D11254"/>
    <w:rsid w:val="00D11EFA"/>
    <w:rsid w:val="00D12DD0"/>
    <w:rsid w:val="00D1342F"/>
    <w:rsid w:val="00D1600D"/>
    <w:rsid w:val="00D16364"/>
    <w:rsid w:val="00D16534"/>
    <w:rsid w:val="00D17222"/>
    <w:rsid w:val="00D20A71"/>
    <w:rsid w:val="00D223B4"/>
    <w:rsid w:val="00D2356A"/>
    <w:rsid w:val="00D23D59"/>
    <w:rsid w:val="00D244F8"/>
    <w:rsid w:val="00D25754"/>
    <w:rsid w:val="00D25CF4"/>
    <w:rsid w:val="00D26B11"/>
    <w:rsid w:val="00D26CAC"/>
    <w:rsid w:val="00D300F9"/>
    <w:rsid w:val="00D30A33"/>
    <w:rsid w:val="00D32B13"/>
    <w:rsid w:val="00D33826"/>
    <w:rsid w:val="00D33E06"/>
    <w:rsid w:val="00D3440B"/>
    <w:rsid w:val="00D347C8"/>
    <w:rsid w:val="00D349B0"/>
    <w:rsid w:val="00D35ABF"/>
    <w:rsid w:val="00D411B5"/>
    <w:rsid w:val="00D41713"/>
    <w:rsid w:val="00D43392"/>
    <w:rsid w:val="00D43D6F"/>
    <w:rsid w:val="00D44B56"/>
    <w:rsid w:val="00D4515F"/>
    <w:rsid w:val="00D466EE"/>
    <w:rsid w:val="00D46DFE"/>
    <w:rsid w:val="00D47A99"/>
    <w:rsid w:val="00D50169"/>
    <w:rsid w:val="00D50360"/>
    <w:rsid w:val="00D50579"/>
    <w:rsid w:val="00D50E62"/>
    <w:rsid w:val="00D517AE"/>
    <w:rsid w:val="00D51969"/>
    <w:rsid w:val="00D547D4"/>
    <w:rsid w:val="00D55015"/>
    <w:rsid w:val="00D562FA"/>
    <w:rsid w:val="00D564B7"/>
    <w:rsid w:val="00D57A48"/>
    <w:rsid w:val="00D604EA"/>
    <w:rsid w:val="00D60B34"/>
    <w:rsid w:val="00D616EF"/>
    <w:rsid w:val="00D66589"/>
    <w:rsid w:val="00D66D71"/>
    <w:rsid w:val="00D711E5"/>
    <w:rsid w:val="00D73361"/>
    <w:rsid w:val="00D73CD7"/>
    <w:rsid w:val="00D747B0"/>
    <w:rsid w:val="00D74C1B"/>
    <w:rsid w:val="00D80B8B"/>
    <w:rsid w:val="00D82031"/>
    <w:rsid w:val="00D828D5"/>
    <w:rsid w:val="00D83653"/>
    <w:rsid w:val="00D83FE0"/>
    <w:rsid w:val="00D858AF"/>
    <w:rsid w:val="00D85913"/>
    <w:rsid w:val="00D8705D"/>
    <w:rsid w:val="00D874FA"/>
    <w:rsid w:val="00D87510"/>
    <w:rsid w:val="00D9140D"/>
    <w:rsid w:val="00D91D72"/>
    <w:rsid w:val="00D9242B"/>
    <w:rsid w:val="00D92923"/>
    <w:rsid w:val="00D9426E"/>
    <w:rsid w:val="00D947F9"/>
    <w:rsid w:val="00D94BB9"/>
    <w:rsid w:val="00D950ED"/>
    <w:rsid w:val="00D95C4A"/>
    <w:rsid w:val="00D96CA9"/>
    <w:rsid w:val="00D977EF"/>
    <w:rsid w:val="00D97FE5"/>
    <w:rsid w:val="00DA0026"/>
    <w:rsid w:val="00DA013F"/>
    <w:rsid w:val="00DA1350"/>
    <w:rsid w:val="00DA17CA"/>
    <w:rsid w:val="00DA18F7"/>
    <w:rsid w:val="00DA30E0"/>
    <w:rsid w:val="00DA4682"/>
    <w:rsid w:val="00DA544B"/>
    <w:rsid w:val="00DA6067"/>
    <w:rsid w:val="00DA62AC"/>
    <w:rsid w:val="00DA64D2"/>
    <w:rsid w:val="00DA665C"/>
    <w:rsid w:val="00DA673F"/>
    <w:rsid w:val="00DA6B77"/>
    <w:rsid w:val="00DA7023"/>
    <w:rsid w:val="00DA705A"/>
    <w:rsid w:val="00DB1511"/>
    <w:rsid w:val="00DB164A"/>
    <w:rsid w:val="00DB332E"/>
    <w:rsid w:val="00DB46EB"/>
    <w:rsid w:val="00DB4827"/>
    <w:rsid w:val="00DB5F43"/>
    <w:rsid w:val="00DC23C9"/>
    <w:rsid w:val="00DC2824"/>
    <w:rsid w:val="00DC284E"/>
    <w:rsid w:val="00DC2DF9"/>
    <w:rsid w:val="00DC34E8"/>
    <w:rsid w:val="00DC38F8"/>
    <w:rsid w:val="00DC4853"/>
    <w:rsid w:val="00DC4F4A"/>
    <w:rsid w:val="00DC6496"/>
    <w:rsid w:val="00DC68CB"/>
    <w:rsid w:val="00DC6C65"/>
    <w:rsid w:val="00DC71D1"/>
    <w:rsid w:val="00DC76E5"/>
    <w:rsid w:val="00DD1A6A"/>
    <w:rsid w:val="00DD326F"/>
    <w:rsid w:val="00DD3450"/>
    <w:rsid w:val="00DD4031"/>
    <w:rsid w:val="00DD5FFC"/>
    <w:rsid w:val="00DD73FA"/>
    <w:rsid w:val="00DD76E9"/>
    <w:rsid w:val="00DD7CCD"/>
    <w:rsid w:val="00DE01A2"/>
    <w:rsid w:val="00DE0477"/>
    <w:rsid w:val="00DE0502"/>
    <w:rsid w:val="00DE0F37"/>
    <w:rsid w:val="00DE1572"/>
    <w:rsid w:val="00DE1BAE"/>
    <w:rsid w:val="00DE2C0E"/>
    <w:rsid w:val="00DE49ED"/>
    <w:rsid w:val="00DE6485"/>
    <w:rsid w:val="00DE6D64"/>
    <w:rsid w:val="00DE7766"/>
    <w:rsid w:val="00DE78D2"/>
    <w:rsid w:val="00DF0379"/>
    <w:rsid w:val="00DF0DF6"/>
    <w:rsid w:val="00DF0FBE"/>
    <w:rsid w:val="00DF1D1F"/>
    <w:rsid w:val="00DF4574"/>
    <w:rsid w:val="00DF5969"/>
    <w:rsid w:val="00DF5F55"/>
    <w:rsid w:val="00DF66C7"/>
    <w:rsid w:val="00DF6B1C"/>
    <w:rsid w:val="00E00594"/>
    <w:rsid w:val="00E005C9"/>
    <w:rsid w:val="00E024E1"/>
    <w:rsid w:val="00E05CD9"/>
    <w:rsid w:val="00E068B3"/>
    <w:rsid w:val="00E074AE"/>
    <w:rsid w:val="00E1099C"/>
    <w:rsid w:val="00E11190"/>
    <w:rsid w:val="00E12693"/>
    <w:rsid w:val="00E143FC"/>
    <w:rsid w:val="00E14B5E"/>
    <w:rsid w:val="00E156D7"/>
    <w:rsid w:val="00E15BBD"/>
    <w:rsid w:val="00E21206"/>
    <w:rsid w:val="00E21751"/>
    <w:rsid w:val="00E21A1B"/>
    <w:rsid w:val="00E21B9A"/>
    <w:rsid w:val="00E254AD"/>
    <w:rsid w:val="00E2630E"/>
    <w:rsid w:val="00E2649E"/>
    <w:rsid w:val="00E274CB"/>
    <w:rsid w:val="00E27F78"/>
    <w:rsid w:val="00E30540"/>
    <w:rsid w:val="00E321C2"/>
    <w:rsid w:val="00E325CA"/>
    <w:rsid w:val="00E34028"/>
    <w:rsid w:val="00E34A10"/>
    <w:rsid w:val="00E34BAB"/>
    <w:rsid w:val="00E35860"/>
    <w:rsid w:val="00E360EC"/>
    <w:rsid w:val="00E36918"/>
    <w:rsid w:val="00E4072D"/>
    <w:rsid w:val="00E421E6"/>
    <w:rsid w:val="00E447AF"/>
    <w:rsid w:val="00E47DD7"/>
    <w:rsid w:val="00E5272E"/>
    <w:rsid w:val="00E55917"/>
    <w:rsid w:val="00E56237"/>
    <w:rsid w:val="00E564FD"/>
    <w:rsid w:val="00E569FD"/>
    <w:rsid w:val="00E56F77"/>
    <w:rsid w:val="00E6032E"/>
    <w:rsid w:val="00E6054D"/>
    <w:rsid w:val="00E61DA0"/>
    <w:rsid w:val="00E62E4F"/>
    <w:rsid w:val="00E62ED8"/>
    <w:rsid w:val="00E63C03"/>
    <w:rsid w:val="00E63F7A"/>
    <w:rsid w:val="00E63FEA"/>
    <w:rsid w:val="00E6470D"/>
    <w:rsid w:val="00E65842"/>
    <w:rsid w:val="00E65BDE"/>
    <w:rsid w:val="00E66F3D"/>
    <w:rsid w:val="00E73C2D"/>
    <w:rsid w:val="00E73F17"/>
    <w:rsid w:val="00E74C8F"/>
    <w:rsid w:val="00E75269"/>
    <w:rsid w:val="00E75932"/>
    <w:rsid w:val="00E768AC"/>
    <w:rsid w:val="00E7691C"/>
    <w:rsid w:val="00E76A65"/>
    <w:rsid w:val="00E76BE3"/>
    <w:rsid w:val="00E77474"/>
    <w:rsid w:val="00E804C5"/>
    <w:rsid w:val="00E810B6"/>
    <w:rsid w:val="00E81F52"/>
    <w:rsid w:val="00E828DC"/>
    <w:rsid w:val="00E83A24"/>
    <w:rsid w:val="00E90197"/>
    <w:rsid w:val="00E902FC"/>
    <w:rsid w:val="00E90617"/>
    <w:rsid w:val="00E91079"/>
    <w:rsid w:val="00E91ADF"/>
    <w:rsid w:val="00E92434"/>
    <w:rsid w:val="00E92721"/>
    <w:rsid w:val="00E937EA"/>
    <w:rsid w:val="00E93B91"/>
    <w:rsid w:val="00E95179"/>
    <w:rsid w:val="00E95753"/>
    <w:rsid w:val="00E9580E"/>
    <w:rsid w:val="00E96619"/>
    <w:rsid w:val="00EA23EE"/>
    <w:rsid w:val="00EA53E5"/>
    <w:rsid w:val="00EA69A5"/>
    <w:rsid w:val="00EA7BED"/>
    <w:rsid w:val="00EA7FB7"/>
    <w:rsid w:val="00EB1A1D"/>
    <w:rsid w:val="00EB2CF5"/>
    <w:rsid w:val="00EB2F2B"/>
    <w:rsid w:val="00EB3B51"/>
    <w:rsid w:val="00EB4839"/>
    <w:rsid w:val="00EB52B6"/>
    <w:rsid w:val="00EB6856"/>
    <w:rsid w:val="00EB69C6"/>
    <w:rsid w:val="00EB6D16"/>
    <w:rsid w:val="00EB7065"/>
    <w:rsid w:val="00EC0736"/>
    <w:rsid w:val="00EC12F7"/>
    <w:rsid w:val="00EC5214"/>
    <w:rsid w:val="00EC56BF"/>
    <w:rsid w:val="00EC667F"/>
    <w:rsid w:val="00EC68D9"/>
    <w:rsid w:val="00EC75AA"/>
    <w:rsid w:val="00EC7F9E"/>
    <w:rsid w:val="00ED7254"/>
    <w:rsid w:val="00EE1322"/>
    <w:rsid w:val="00EE190F"/>
    <w:rsid w:val="00EE2589"/>
    <w:rsid w:val="00EE2E0F"/>
    <w:rsid w:val="00EE3089"/>
    <w:rsid w:val="00EE6A20"/>
    <w:rsid w:val="00EE7477"/>
    <w:rsid w:val="00EE77C9"/>
    <w:rsid w:val="00EF0190"/>
    <w:rsid w:val="00EF0E7B"/>
    <w:rsid w:val="00EF1038"/>
    <w:rsid w:val="00EF11B6"/>
    <w:rsid w:val="00EF1A1E"/>
    <w:rsid w:val="00EF3A48"/>
    <w:rsid w:val="00EF4643"/>
    <w:rsid w:val="00EF50F7"/>
    <w:rsid w:val="00EF5FE1"/>
    <w:rsid w:val="00EF661D"/>
    <w:rsid w:val="00EF7FE1"/>
    <w:rsid w:val="00F00160"/>
    <w:rsid w:val="00F00433"/>
    <w:rsid w:val="00F009F1"/>
    <w:rsid w:val="00F022A1"/>
    <w:rsid w:val="00F02E49"/>
    <w:rsid w:val="00F02FCC"/>
    <w:rsid w:val="00F0368C"/>
    <w:rsid w:val="00F04E89"/>
    <w:rsid w:val="00F06BA0"/>
    <w:rsid w:val="00F07F38"/>
    <w:rsid w:val="00F107CE"/>
    <w:rsid w:val="00F115CC"/>
    <w:rsid w:val="00F11881"/>
    <w:rsid w:val="00F1596D"/>
    <w:rsid w:val="00F1697E"/>
    <w:rsid w:val="00F16A43"/>
    <w:rsid w:val="00F16FDA"/>
    <w:rsid w:val="00F17017"/>
    <w:rsid w:val="00F170C0"/>
    <w:rsid w:val="00F17BB4"/>
    <w:rsid w:val="00F17D92"/>
    <w:rsid w:val="00F210A6"/>
    <w:rsid w:val="00F220D4"/>
    <w:rsid w:val="00F22177"/>
    <w:rsid w:val="00F229F8"/>
    <w:rsid w:val="00F23D3D"/>
    <w:rsid w:val="00F24CBD"/>
    <w:rsid w:val="00F24EC6"/>
    <w:rsid w:val="00F30A4C"/>
    <w:rsid w:val="00F32089"/>
    <w:rsid w:val="00F32B52"/>
    <w:rsid w:val="00F32DBA"/>
    <w:rsid w:val="00F32E4A"/>
    <w:rsid w:val="00F33705"/>
    <w:rsid w:val="00F34CB6"/>
    <w:rsid w:val="00F362DD"/>
    <w:rsid w:val="00F36C16"/>
    <w:rsid w:val="00F37AE1"/>
    <w:rsid w:val="00F40EC2"/>
    <w:rsid w:val="00F41652"/>
    <w:rsid w:val="00F42261"/>
    <w:rsid w:val="00F429FA"/>
    <w:rsid w:val="00F43C8D"/>
    <w:rsid w:val="00F44DE2"/>
    <w:rsid w:val="00F454F6"/>
    <w:rsid w:val="00F45645"/>
    <w:rsid w:val="00F466A0"/>
    <w:rsid w:val="00F47792"/>
    <w:rsid w:val="00F50686"/>
    <w:rsid w:val="00F52033"/>
    <w:rsid w:val="00F54902"/>
    <w:rsid w:val="00F5511E"/>
    <w:rsid w:val="00F55C41"/>
    <w:rsid w:val="00F57843"/>
    <w:rsid w:val="00F60DAE"/>
    <w:rsid w:val="00F610DE"/>
    <w:rsid w:val="00F627F6"/>
    <w:rsid w:val="00F66290"/>
    <w:rsid w:val="00F66D0C"/>
    <w:rsid w:val="00F6708D"/>
    <w:rsid w:val="00F706F3"/>
    <w:rsid w:val="00F723CB"/>
    <w:rsid w:val="00F73A3C"/>
    <w:rsid w:val="00F73FA4"/>
    <w:rsid w:val="00F75548"/>
    <w:rsid w:val="00F76C77"/>
    <w:rsid w:val="00F81201"/>
    <w:rsid w:val="00F82BDF"/>
    <w:rsid w:val="00F83608"/>
    <w:rsid w:val="00F839EB"/>
    <w:rsid w:val="00F83EC5"/>
    <w:rsid w:val="00F84AF7"/>
    <w:rsid w:val="00F8657D"/>
    <w:rsid w:val="00F8715B"/>
    <w:rsid w:val="00F87858"/>
    <w:rsid w:val="00F90B51"/>
    <w:rsid w:val="00F90E99"/>
    <w:rsid w:val="00F911B2"/>
    <w:rsid w:val="00F91973"/>
    <w:rsid w:val="00F91D19"/>
    <w:rsid w:val="00F91E7A"/>
    <w:rsid w:val="00F92FD6"/>
    <w:rsid w:val="00F93580"/>
    <w:rsid w:val="00F93BCE"/>
    <w:rsid w:val="00F93F8D"/>
    <w:rsid w:val="00F94A4A"/>
    <w:rsid w:val="00F96FB6"/>
    <w:rsid w:val="00FA04B4"/>
    <w:rsid w:val="00FA170C"/>
    <w:rsid w:val="00FA187A"/>
    <w:rsid w:val="00FA2E69"/>
    <w:rsid w:val="00FA43B6"/>
    <w:rsid w:val="00FA4AA1"/>
    <w:rsid w:val="00FA5016"/>
    <w:rsid w:val="00FA5308"/>
    <w:rsid w:val="00FA662F"/>
    <w:rsid w:val="00FA783D"/>
    <w:rsid w:val="00FB10BC"/>
    <w:rsid w:val="00FB1457"/>
    <w:rsid w:val="00FB1EBE"/>
    <w:rsid w:val="00FB22D7"/>
    <w:rsid w:val="00FB239F"/>
    <w:rsid w:val="00FB2653"/>
    <w:rsid w:val="00FB2C9A"/>
    <w:rsid w:val="00FB38D9"/>
    <w:rsid w:val="00FB3A73"/>
    <w:rsid w:val="00FB4323"/>
    <w:rsid w:val="00FB4B64"/>
    <w:rsid w:val="00FB53B3"/>
    <w:rsid w:val="00FB6724"/>
    <w:rsid w:val="00FB69CB"/>
    <w:rsid w:val="00FC0316"/>
    <w:rsid w:val="00FC0D59"/>
    <w:rsid w:val="00FC218B"/>
    <w:rsid w:val="00FC28E2"/>
    <w:rsid w:val="00FC76C9"/>
    <w:rsid w:val="00FC7B7F"/>
    <w:rsid w:val="00FC7BB0"/>
    <w:rsid w:val="00FC7FC6"/>
    <w:rsid w:val="00FD0029"/>
    <w:rsid w:val="00FD0344"/>
    <w:rsid w:val="00FD0CBC"/>
    <w:rsid w:val="00FD170A"/>
    <w:rsid w:val="00FD22ED"/>
    <w:rsid w:val="00FD2621"/>
    <w:rsid w:val="00FD4F8F"/>
    <w:rsid w:val="00FD5552"/>
    <w:rsid w:val="00FD6591"/>
    <w:rsid w:val="00FD66AC"/>
    <w:rsid w:val="00FE0C1F"/>
    <w:rsid w:val="00FE12F6"/>
    <w:rsid w:val="00FE1927"/>
    <w:rsid w:val="00FE40B1"/>
    <w:rsid w:val="00FE4F60"/>
    <w:rsid w:val="00FE55EA"/>
    <w:rsid w:val="00FE57C5"/>
    <w:rsid w:val="00FE5919"/>
    <w:rsid w:val="00FE623C"/>
    <w:rsid w:val="00FE77D4"/>
    <w:rsid w:val="00FE78BE"/>
    <w:rsid w:val="00FF10C2"/>
    <w:rsid w:val="00FF1B56"/>
    <w:rsid w:val="00FF2201"/>
    <w:rsid w:val="00FF2284"/>
    <w:rsid w:val="00FF2DEE"/>
    <w:rsid w:val="00FF3E06"/>
    <w:rsid w:val="00FF4F97"/>
    <w:rsid w:val="00FF5536"/>
    <w:rsid w:val="00FF5601"/>
    <w:rsid w:val="00FF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1CDF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7A126E"/>
    <w:pPr>
      <w:spacing w:after="0" w:line="360" w:lineRule="auto"/>
      <w:jc w:val="both"/>
    </w:pPr>
    <w:rPr>
      <w:rFonts w:ascii="Arial" w:eastAsia="Times New Roman" w:hAnsi="Arial" w:cs="Times New Roman"/>
      <w:szCs w:val="20"/>
      <w:lang w:val="de-DE"/>
    </w:rPr>
  </w:style>
  <w:style w:type="paragraph" w:styleId="berschrift1">
    <w:name w:val="heading 1"/>
    <w:aliases w:val="Titel 1,Titel01,Hoofdstuk,Ü 1,Edf Titre 1,Chapitre,Titre 0.,CHAP1,CHAPITRE,ARTICLE,Titre 1"/>
    <w:basedOn w:val="Standard"/>
    <w:next w:val="Standardeinzug"/>
    <w:link w:val="berschrift1Zchn"/>
    <w:uiPriority w:val="9"/>
    <w:qFormat/>
    <w:rsid w:val="00AF3893"/>
    <w:pPr>
      <w:widowControl w:val="0"/>
      <w:numPr>
        <w:numId w:val="1"/>
      </w:numPr>
      <w:outlineLvl w:val="0"/>
    </w:pPr>
    <w:rPr>
      <w:rFonts w:cs="Arial"/>
      <w:b/>
      <w:bCs/>
      <w:kern w:val="32"/>
      <w:szCs w:val="32"/>
    </w:rPr>
  </w:style>
  <w:style w:type="paragraph" w:styleId="berschrift2">
    <w:name w:val="heading 2"/>
    <w:aliases w:val="Titel02,Titel 2,Paragraaf,Ü 2,Edf Titre 2,sous-chapitre,T2,Titre I."/>
    <w:basedOn w:val="Standard"/>
    <w:next w:val="Standard"/>
    <w:link w:val="berschrift2Zchn"/>
    <w:autoRedefine/>
    <w:qFormat/>
    <w:rsid w:val="006812AD"/>
    <w:pPr>
      <w:keepNext/>
      <w:numPr>
        <w:ilvl w:val="1"/>
        <w:numId w:val="1"/>
      </w:numPr>
      <w:ind w:hanging="708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aliases w:val="Titel 3,Titel 03,Subparagraaf,Ü 3, Titel 03,Überschrift 3 Char,Edf Titre 3,Titre 3 a,Section,T3,Titre II."/>
    <w:basedOn w:val="Standard"/>
    <w:next w:val="Standardeinzug"/>
    <w:link w:val="berschrift3Zchn"/>
    <w:qFormat/>
    <w:rsid w:val="009D3C81"/>
    <w:pPr>
      <w:keepNext/>
      <w:numPr>
        <w:ilvl w:val="2"/>
        <w:numId w:val="1"/>
      </w:numPr>
      <w:spacing w:before="240" w:after="120"/>
      <w:outlineLvl w:val="2"/>
    </w:pPr>
    <w:rPr>
      <w:rFonts w:cs="Arial"/>
      <w:b/>
      <w:bCs/>
      <w:szCs w:val="26"/>
    </w:rPr>
  </w:style>
  <w:style w:type="paragraph" w:styleId="berschrift4">
    <w:name w:val="heading 4"/>
    <w:aliases w:val="Titel 4,Titel 04,Kopje,Ü4, Titel 04,Edf Titre 4,Titre 4 a,Sous-Section,T4,Titre III.,Titre 4 Car Car"/>
    <w:basedOn w:val="Standard"/>
    <w:next w:val="Standard"/>
    <w:link w:val="berschrift4Zchn"/>
    <w:uiPriority w:val="9"/>
    <w:qFormat/>
    <w:rsid w:val="009D3C81"/>
    <w:pPr>
      <w:keepNext/>
      <w:numPr>
        <w:ilvl w:val="3"/>
        <w:numId w:val="1"/>
      </w:numPr>
      <w:tabs>
        <w:tab w:val="left" w:pos="851"/>
      </w:tabs>
      <w:spacing w:before="240" w:after="120"/>
      <w:outlineLvl w:val="3"/>
    </w:pPr>
    <w:rPr>
      <w:b/>
      <w:bCs/>
      <w:szCs w:val="28"/>
    </w:rPr>
  </w:style>
  <w:style w:type="paragraph" w:styleId="berschrift5">
    <w:name w:val="heading 5"/>
    <w:aliases w:val="Titel 05,Kop 1A, Titel 05,Edf Titre 5"/>
    <w:basedOn w:val="Standard"/>
    <w:next w:val="Standard"/>
    <w:link w:val="berschrift5Zchn"/>
    <w:autoRedefine/>
    <w:qFormat/>
    <w:rsid w:val="002B4D4E"/>
    <w:pPr>
      <w:keepNext/>
      <w:numPr>
        <w:ilvl w:val="4"/>
        <w:numId w:val="1"/>
      </w:numPr>
      <w:tabs>
        <w:tab w:val="left" w:pos="851"/>
      </w:tabs>
      <w:spacing w:before="240" w:after="120" w:line="240" w:lineRule="auto"/>
      <w:outlineLvl w:val="4"/>
    </w:pPr>
    <w:rPr>
      <w:rFonts w:cs="Arial"/>
      <w:b/>
      <w:bCs/>
      <w:iCs/>
      <w:szCs w:val="26"/>
    </w:rPr>
  </w:style>
  <w:style w:type="paragraph" w:styleId="berschrift6">
    <w:name w:val="heading 6"/>
    <w:aliases w:val=" Titel 06,Titel 06,Edf Titre 6"/>
    <w:basedOn w:val="Standard"/>
    <w:next w:val="Standard"/>
    <w:link w:val="berschrift6Zchn"/>
    <w:qFormat/>
    <w:rsid w:val="00AF3893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berschrift7">
    <w:name w:val="heading 7"/>
    <w:aliases w:val=" Titel 07,Titel 07,Edf Titre 7"/>
    <w:basedOn w:val="Standard"/>
    <w:next w:val="Standard"/>
    <w:link w:val="berschrift7Zchn"/>
    <w:qFormat/>
    <w:rsid w:val="00AF3893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berschrift8">
    <w:name w:val="heading 8"/>
    <w:aliases w:val=" Titel 08,Titel 08,Edf Titre 8"/>
    <w:basedOn w:val="Standard"/>
    <w:next w:val="Standard"/>
    <w:link w:val="berschrift8Zchn"/>
    <w:unhideWhenUsed/>
    <w:qFormat/>
    <w:rsid w:val="0052441D"/>
    <w:pPr>
      <w:keepNext/>
      <w:keepLines/>
      <w:spacing w:before="200" w:after="120"/>
      <w:ind w:left="1440" w:hanging="1440"/>
      <w:outlineLvl w:val="7"/>
    </w:pPr>
    <w:rPr>
      <w:rFonts w:eastAsiaTheme="majorEastAsia" w:cstheme="majorBidi"/>
      <w:lang w:eastAsia="de-DE"/>
    </w:rPr>
  </w:style>
  <w:style w:type="paragraph" w:styleId="berschrift9">
    <w:name w:val="heading 9"/>
    <w:aliases w:val=" Titel 09,Titel 09"/>
    <w:basedOn w:val="Standard"/>
    <w:next w:val="Standard"/>
    <w:link w:val="berschrift9Zchn"/>
    <w:unhideWhenUsed/>
    <w:qFormat/>
    <w:rsid w:val="0052441D"/>
    <w:pPr>
      <w:keepNext/>
      <w:keepLines/>
      <w:spacing w:before="200" w:after="12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einzug">
    <w:name w:val="Normal Indent"/>
    <w:basedOn w:val="Standard"/>
    <w:autoRedefine/>
    <w:rsid w:val="00FA662F"/>
    <w:pPr>
      <w:numPr>
        <w:numId w:val="6"/>
      </w:numPr>
      <w:spacing w:after="240"/>
    </w:pPr>
  </w:style>
  <w:style w:type="character" w:customStyle="1" w:styleId="berschrift1Zchn">
    <w:name w:val="Überschrift 1 Zchn"/>
    <w:aliases w:val="Titel 1 Zchn,Titel01 Zchn,Hoofdstuk Zchn,Ü 1 Zchn,Edf Titre 1 Zchn,Chapitre Zchn,Titre 0. Zchn,CHAP1 Zchn,CHAPITRE Zchn,ARTICLE Zchn,Titre 1 Zchn"/>
    <w:basedOn w:val="Absatz-Standardschriftart"/>
    <w:link w:val="berschrift1"/>
    <w:uiPriority w:val="9"/>
    <w:rsid w:val="00AF3893"/>
    <w:rPr>
      <w:rFonts w:ascii="Arial" w:eastAsia="Times New Roman" w:hAnsi="Arial" w:cs="Arial"/>
      <w:b/>
      <w:bCs/>
      <w:kern w:val="32"/>
      <w:szCs w:val="32"/>
      <w:lang w:val="de-DE"/>
    </w:rPr>
  </w:style>
  <w:style w:type="character" w:customStyle="1" w:styleId="berschrift2Zchn">
    <w:name w:val="Überschrift 2 Zchn"/>
    <w:aliases w:val="Titel02 Zchn,Titel 2 Zchn,Paragraaf Zchn,Ü 2 Zchn,Edf Titre 2 Zchn,sous-chapitre Zchn,T2 Zchn,Titre I. Zchn"/>
    <w:basedOn w:val="Absatz-Standardschriftart"/>
    <w:link w:val="berschrift2"/>
    <w:rsid w:val="006812AD"/>
    <w:rPr>
      <w:rFonts w:ascii="Arial" w:eastAsia="Times New Roman" w:hAnsi="Arial" w:cs="Arial"/>
      <w:b/>
      <w:bCs/>
      <w:iCs/>
      <w:szCs w:val="28"/>
      <w:lang w:val="de-DE"/>
    </w:rPr>
  </w:style>
  <w:style w:type="character" w:customStyle="1" w:styleId="berschrift3Zchn">
    <w:name w:val="Überschrift 3 Zchn"/>
    <w:aliases w:val="Titel 3 Zchn,Titel 03 Zchn,Subparagraaf Zchn,Ü 3 Zchn, Titel 03 Zchn,Überschrift 3 Char Zchn,Edf Titre 3 Zchn,Titre 3 a Zchn,Section Zchn,T3 Zchn,Titre II. Zchn"/>
    <w:basedOn w:val="Absatz-Standardschriftart"/>
    <w:link w:val="berschrift3"/>
    <w:rsid w:val="009D3C81"/>
    <w:rPr>
      <w:rFonts w:ascii="Arial" w:eastAsia="Times New Roman" w:hAnsi="Arial" w:cs="Arial"/>
      <w:b/>
      <w:bCs/>
      <w:szCs w:val="26"/>
      <w:lang w:val="de-DE"/>
    </w:rPr>
  </w:style>
  <w:style w:type="character" w:customStyle="1" w:styleId="berschrift4Zchn">
    <w:name w:val="Überschrift 4 Zchn"/>
    <w:aliases w:val="Titel 4 Zchn,Titel 04 Zchn,Kopje Zchn,Ü4 Zchn, Titel 04 Zchn,Edf Titre 4 Zchn,Titre 4 a Zchn,Sous-Section Zchn,T4 Zchn,Titre III. Zchn,Titre 4 Car Car Zchn"/>
    <w:basedOn w:val="Absatz-Standardschriftart"/>
    <w:link w:val="berschrift4"/>
    <w:uiPriority w:val="9"/>
    <w:rsid w:val="009D3C81"/>
    <w:rPr>
      <w:rFonts w:ascii="Arial" w:eastAsia="Times New Roman" w:hAnsi="Arial" w:cs="Times New Roman"/>
      <w:b/>
      <w:bCs/>
      <w:szCs w:val="28"/>
      <w:lang w:val="de-DE"/>
    </w:rPr>
  </w:style>
  <w:style w:type="character" w:customStyle="1" w:styleId="berschrift5Zchn">
    <w:name w:val="Überschrift 5 Zchn"/>
    <w:aliases w:val="Titel 05 Zchn,Kop 1A Zchn, Titel 05 Zchn,Edf Titre 5 Zchn"/>
    <w:basedOn w:val="Absatz-Standardschriftart"/>
    <w:link w:val="berschrift5"/>
    <w:rsid w:val="002B4D4E"/>
    <w:rPr>
      <w:rFonts w:ascii="Arial" w:eastAsia="Times New Roman" w:hAnsi="Arial" w:cs="Arial"/>
      <w:b/>
      <w:bCs/>
      <w:iCs/>
      <w:szCs w:val="26"/>
      <w:lang w:val="de-DE"/>
    </w:rPr>
  </w:style>
  <w:style w:type="character" w:customStyle="1" w:styleId="berschrift6Zchn">
    <w:name w:val="Überschrift 6 Zchn"/>
    <w:aliases w:val=" Titel 06 Zchn,Titel 06 Zchn,Edf Titre 6 Zchn"/>
    <w:basedOn w:val="Absatz-Standardschriftart"/>
    <w:link w:val="berschrift6"/>
    <w:rsid w:val="00AF3893"/>
    <w:rPr>
      <w:rFonts w:ascii="Arial" w:eastAsia="Times New Roman" w:hAnsi="Arial" w:cs="Times New Roman"/>
      <w:b/>
      <w:bCs/>
      <w:lang w:val="de-DE"/>
    </w:rPr>
  </w:style>
  <w:style w:type="character" w:customStyle="1" w:styleId="berschrift7Zchn">
    <w:name w:val="Überschrift 7 Zchn"/>
    <w:aliases w:val=" Titel 07 Zchn,Titel 07 Zchn,Edf Titre 7 Zchn"/>
    <w:basedOn w:val="Absatz-Standardschriftart"/>
    <w:link w:val="berschrift7"/>
    <w:rsid w:val="00AF3893"/>
    <w:rPr>
      <w:rFonts w:ascii="Arial" w:eastAsia="Times New Roman" w:hAnsi="Arial" w:cs="Times New Roman"/>
      <w:sz w:val="24"/>
      <w:szCs w:val="24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9622F9"/>
    <w:pPr>
      <w:tabs>
        <w:tab w:val="center" w:pos="4513"/>
        <w:tab w:val="right" w:pos="9026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622F9"/>
    <w:rPr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9622F9"/>
    <w:pPr>
      <w:tabs>
        <w:tab w:val="center" w:pos="4513"/>
        <w:tab w:val="right" w:pos="9026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622F9"/>
    <w:rPr>
      <w:lang w:val="de-DE"/>
    </w:rPr>
  </w:style>
  <w:style w:type="paragraph" w:styleId="Textkrper">
    <w:name w:val="Body Text"/>
    <w:basedOn w:val="Standard"/>
    <w:link w:val="TextkrperZchn"/>
    <w:rsid w:val="00AF3893"/>
    <w:pPr>
      <w:spacing w:before="130" w:after="130"/>
    </w:pPr>
  </w:style>
  <w:style w:type="character" w:customStyle="1" w:styleId="TextkrperZchn">
    <w:name w:val="Textkörper Zchn"/>
    <w:basedOn w:val="Absatz-Standardschriftart"/>
    <w:link w:val="Textkrper"/>
    <w:rsid w:val="00AF3893"/>
    <w:rPr>
      <w:rFonts w:ascii="Times New Roman" w:eastAsia="Times New Roman" w:hAnsi="Times New Roman" w:cs="Times New Roman"/>
      <w:szCs w:val="20"/>
      <w:lang w:val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AF3893"/>
    <w:rPr>
      <w:rFonts w:ascii="Times New Roman" w:eastAsia="Times New Roman" w:hAnsi="Times New Roman" w:cs="Times New Roman"/>
      <w:sz w:val="18"/>
      <w:szCs w:val="20"/>
      <w:lang w:val="de-DE"/>
    </w:rPr>
  </w:style>
  <w:style w:type="paragraph" w:styleId="Funotentext">
    <w:name w:val="footnote text"/>
    <w:basedOn w:val="Standard"/>
    <w:link w:val="FunotentextZchn"/>
    <w:semiHidden/>
    <w:rsid w:val="00AF3893"/>
    <w:pPr>
      <w:spacing w:line="240" w:lineRule="auto"/>
      <w:ind w:left="284" w:hanging="284"/>
    </w:pPr>
    <w:rPr>
      <w:sz w:val="18"/>
    </w:rPr>
  </w:style>
  <w:style w:type="paragraph" w:styleId="Aufzhlungszeichen">
    <w:name w:val="List Bullet"/>
    <w:basedOn w:val="Textkrper"/>
    <w:rsid w:val="00AF3893"/>
    <w:pPr>
      <w:numPr>
        <w:numId w:val="2"/>
      </w:numPr>
    </w:pPr>
  </w:style>
  <w:style w:type="paragraph" w:styleId="Aufzhlungszeichen2">
    <w:name w:val="List Bullet 2"/>
    <w:basedOn w:val="Aufzhlungszeichen"/>
    <w:rsid w:val="00AF3893"/>
    <w:pPr>
      <w:numPr>
        <w:numId w:val="3"/>
      </w:numPr>
    </w:pPr>
  </w:style>
  <w:style w:type="paragraph" w:styleId="Aufzhlungszeichen3">
    <w:name w:val="List Bullet 3"/>
    <w:basedOn w:val="Aufzhlungszeichen"/>
    <w:rsid w:val="00AF3893"/>
    <w:pPr>
      <w:numPr>
        <w:numId w:val="4"/>
      </w:numPr>
      <w:spacing w:after="0"/>
    </w:pPr>
    <w:rPr>
      <w:sz w:val="18"/>
    </w:rPr>
  </w:style>
  <w:style w:type="paragraph" w:styleId="Aufzhlungszeichen4">
    <w:name w:val="List Bullet 4"/>
    <w:basedOn w:val="Aufzhlungszeichen2"/>
    <w:uiPriority w:val="99"/>
    <w:rsid w:val="00AF3893"/>
    <w:pPr>
      <w:numPr>
        <w:numId w:val="5"/>
      </w:numPr>
    </w:pPr>
    <w:rPr>
      <w:sz w:val="18"/>
    </w:rPr>
  </w:style>
  <w:style w:type="paragraph" w:styleId="Sprechblasentext">
    <w:name w:val="Balloon Text"/>
    <w:basedOn w:val="Standard"/>
    <w:link w:val="SprechblasentextZchn"/>
    <w:semiHidden/>
    <w:rsid w:val="00AF389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AF3893"/>
    <w:rPr>
      <w:rFonts w:ascii="Tahoma" w:eastAsia="Times New Roman" w:hAnsi="Tahoma" w:cs="Tahoma"/>
      <w:sz w:val="16"/>
      <w:szCs w:val="16"/>
      <w:lang w:val="de-DE"/>
    </w:rPr>
  </w:style>
  <w:style w:type="paragraph" w:customStyle="1" w:styleId="zsubject">
    <w:name w:val="zsubject"/>
    <w:basedOn w:val="Standard"/>
    <w:rsid w:val="00AF3893"/>
    <w:pPr>
      <w:spacing w:after="260" w:line="260" w:lineRule="atLeast"/>
      <w:jc w:val="left"/>
    </w:pPr>
    <w:rPr>
      <w:b/>
    </w:rPr>
  </w:style>
  <w:style w:type="paragraph" w:customStyle="1" w:styleId="zmemodetails">
    <w:name w:val="zmemo details"/>
    <w:basedOn w:val="Standard"/>
    <w:rsid w:val="00AF3893"/>
    <w:pPr>
      <w:spacing w:line="260" w:lineRule="exact"/>
      <w:jc w:val="right"/>
    </w:pPr>
    <w:rPr>
      <w:rFonts w:ascii="Univers 45 Light" w:hAnsi="Univers 45 Light"/>
      <w:noProof/>
      <w:sz w:val="16"/>
    </w:rPr>
  </w:style>
  <w:style w:type="paragraph" w:customStyle="1" w:styleId="zDocDate">
    <w:name w:val="zDocDate"/>
    <w:basedOn w:val="Standard"/>
    <w:rsid w:val="00AF3893"/>
    <w:pPr>
      <w:spacing w:after="260" w:line="260" w:lineRule="atLeast"/>
      <w:jc w:val="left"/>
    </w:pPr>
  </w:style>
  <w:style w:type="character" w:styleId="Seitenzahl">
    <w:name w:val="page number"/>
    <w:basedOn w:val="Absatz-Standardschriftart"/>
    <w:rsid w:val="00AF3893"/>
  </w:style>
  <w:style w:type="paragraph" w:customStyle="1" w:styleId="zKISOffAddress">
    <w:name w:val="zKISOffAddress"/>
    <w:basedOn w:val="Standard"/>
    <w:rsid w:val="00AF3893"/>
    <w:pPr>
      <w:framePr w:hSpace="215" w:wrap="around" w:vAnchor="page" w:hAnchor="page" w:x="4282" w:y="1294"/>
      <w:spacing w:line="190" w:lineRule="exact"/>
      <w:jc w:val="left"/>
    </w:pPr>
    <w:rPr>
      <w:rFonts w:ascii="Univers 45 Light" w:hAnsi="Univers 45 Light"/>
      <w:sz w:val="15"/>
    </w:rPr>
  </w:style>
  <w:style w:type="paragraph" w:styleId="Verzeichnis2">
    <w:name w:val="toc 2"/>
    <w:basedOn w:val="Standard"/>
    <w:next w:val="Standard"/>
    <w:autoRedefine/>
    <w:uiPriority w:val="39"/>
    <w:rsid w:val="00AF3893"/>
    <w:pPr>
      <w:tabs>
        <w:tab w:val="left" w:pos="880"/>
        <w:tab w:val="right" w:leader="dot" w:pos="9304"/>
      </w:tabs>
      <w:ind w:left="221"/>
    </w:pPr>
    <w:rPr>
      <w:rFonts w:cs="Arial"/>
      <w:noProof/>
    </w:rPr>
  </w:style>
  <w:style w:type="paragraph" w:styleId="Verzeichnis3">
    <w:name w:val="toc 3"/>
    <w:basedOn w:val="Standard"/>
    <w:next w:val="Standard"/>
    <w:autoRedefine/>
    <w:uiPriority w:val="39"/>
    <w:rsid w:val="00AF3893"/>
    <w:pPr>
      <w:tabs>
        <w:tab w:val="left" w:pos="880"/>
        <w:tab w:val="right" w:leader="dot" w:pos="9304"/>
      </w:tabs>
      <w:ind w:left="221"/>
    </w:pPr>
  </w:style>
  <w:style w:type="character" w:styleId="Hyperlink">
    <w:name w:val="Hyperlink"/>
    <w:basedOn w:val="Absatz-Standardschriftart"/>
    <w:uiPriority w:val="99"/>
    <w:rsid w:val="00AF3893"/>
    <w:rPr>
      <w:color w:val="0000FF"/>
      <w:u w:val="single"/>
    </w:rPr>
  </w:style>
  <w:style w:type="table" w:styleId="Tabellenraster">
    <w:name w:val="Table Grid"/>
    <w:basedOn w:val="NormaleTabelle"/>
    <w:uiPriority w:val="59"/>
    <w:rsid w:val="00AF3893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bene1">
    <w:name w:val="Ebene 1"/>
    <w:basedOn w:val="Standard"/>
    <w:rsid w:val="00AF3893"/>
    <w:pPr>
      <w:widowControl w:val="0"/>
      <w:tabs>
        <w:tab w:val="left" w:pos="284"/>
      </w:tabs>
      <w:spacing w:before="120" w:after="120" w:line="240" w:lineRule="auto"/>
      <w:ind w:left="284" w:hanging="284"/>
    </w:pPr>
  </w:style>
  <w:style w:type="paragraph" w:customStyle="1" w:styleId="Ebene2">
    <w:name w:val="Ebene 2"/>
    <w:basedOn w:val="Ebene1"/>
    <w:rsid w:val="00AF3893"/>
    <w:pPr>
      <w:tabs>
        <w:tab w:val="clear" w:pos="284"/>
        <w:tab w:val="left" w:pos="567"/>
        <w:tab w:val="left" w:pos="644"/>
      </w:tabs>
      <w:ind w:left="567" w:hanging="283"/>
    </w:pPr>
  </w:style>
  <w:style w:type="character" w:styleId="BesuchterLink">
    <w:name w:val="FollowedHyperlink"/>
    <w:basedOn w:val="Absatz-Standardschriftart"/>
    <w:rsid w:val="00AF3893"/>
    <w:rPr>
      <w:color w:val="606420"/>
      <w:u w:val="single"/>
    </w:rPr>
  </w:style>
  <w:style w:type="character" w:styleId="Kommentarzeichen">
    <w:name w:val="annotation reference"/>
    <w:basedOn w:val="Absatz-Standardschriftart"/>
    <w:uiPriority w:val="99"/>
    <w:semiHidden/>
    <w:rsid w:val="00AF389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A72880"/>
    <w:rPr>
      <w:rFonts w:cs="Arial"/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72880"/>
    <w:rPr>
      <w:rFonts w:ascii="Arial" w:eastAsia="Times New Roman" w:hAnsi="Arial" w:cs="Arial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AF389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AF3893"/>
    <w:rPr>
      <w:rFonts w:ascii="Arial" w:eastAsia="Times New Roman" w:hAnsi="Arial" w:cs="Arial"/>
      <w:b/>
      <w:bCs/>
      <w:sz w:val="20"/>
      <w:szCs w:val="20"/>
      <w:lang w:val="de-DE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AF3893"/>
    <w:rPr>
      <w:rFonts w:ascii="Tahoma" w:eastAsia="Times New Roman" w:hAnsi="Tahoma" w:cs="Tahoma"/>
      <w:sz w:val="20"/>
      <w:szCs w:val="20"/>
      <w:shd w:val="clear" w:color="auto" w:fill="000080"/>
      <w:lang w:val="de-DE"/>
    </w:rPr>
  </w:style>
  <w:style w:type="paragraph" w:styleId="Dokumentstruktur">
    <w:name w:val="Document Map"/>
    <w:basedOn w:val="Standard"/>
    <w:link w:val="DokumentstrukturZchn"/>
    <w:semiHidden/>
    <w:rsid w:val="00AF3893"/>
    <w:pPr>
      <w:shd w:val="clear" w:color="auto" w:fill="000080"/>
    </w:pPr>
    <w:rPr>
      <w:rFonts w:ascii="Tahoma" w:hAnsi="Tahoma" w:cs="Tahoma"/>
      <w:sz w:val="20"/>
    </w:rPr>
  </w:style>
  <w:style w:type="paragraph" w:customStyle="1" w:styleId="Default">
    <w:name w:val="Default"/>
    <w:rsid w:val="00AF38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de-DE" w:eastAsia="de-DE"/>
    </w:rPr>
  </w:style>
  <w:style w:type="paragraph" w:customStyle="1" w:styleId="CM2">
    <w:name w:val="CM2"/>
    <w:basedOn w:val="Default"/>
    <w:next w:val="Default"/>
    <w:rsid w:val="00AF3893"/>
    <w:pPr>
      <w:spacing w:after="655"/>
    </w:pPr>
    <w:rPr>
      <w:rFonts w:cs="Times New Roman"/>
      <w:color w:val="auto"/>
      <w:sz w:val="20"/>
    </w:rPr>
  </w:style>
  <w:style w:type="paragraph" w:styleId="Textkrper-Zeileneinzug">
    <w:name w:val="Body Text Indent"/>
    <w:basedOn w:val="Standard"/>
    <w:link w:val="Textkrper-ZeileneinzugZchn"/>
    <w:rsid w:val="00AF3893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AF3893"/>
    <w:rPr>
      <w:rFonts w:ascii="Times New Roman" w:eastAsia="Times New Roman" w:hAnsi="Times New Roman" w:cs="Times New Roman"/>
      <w:szCs w:val="20"/>
      <w:lang w:val="de-DE"/>
    </w:rPr>
  </w:style>
  <w:style w:type="paragraph" w:styleId="Textkrper-Einzug2">
    <w:name w:val="Body Text Indent 2"/>
    <w:basedOn w:val="Standard"/>
    <w:link w:val="Textkrper-Einzug2Zchn"/>
    <w:rsid w:val="00AF3893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rsid w:val="00AF3893"/>
    <w:rPr>
      <w:rFonts w:ascii="Times New Roman" w:eastAsia="Times New Roman" w:hAnsi="Times New Roman" w:cs="Times New Roman"/>
      <w:szCs w:val="20"/>
      <w:lang w:val="de-DE"/>
    </w:rPr>
  </w:style>
  <w:style w:type="paragraph" w:styleId="Textkrper-Einzug3">
    <w:name w:val="Body Text Indent 3"/>
    <w:basedOn w:val="Standard"/>
    <w:link w:val="Textkrper-Einzug3Zchn"/>
    <w:rsid w:val="00AF3893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AF3893"/>
    <w:rPr>
      <w:rFonts w:ascii="Times New Roman" w:eastAsia="Times New Roman" w:hAnsi="Times New Roman" w:cs="Times New Roman"/>
      <w:sz w:val="16"/>
      <w:szCs w:val="16"/>
      <w:lang w:val="de-DE"/>
    </w:rPr>
  </w:style>
  <w:style w:type="paragraph" w:styleId="Liste">
    <w:name w:val="List"/>
    <w:basedOn w:val="Standard"/>
    <w:rsid w:val="00AF3893"/>
    <w:pPr>
      <w:ind w:left="283" w:hanging="283"/>
    </w:pPr>
  </w:style>
  <w:style w:type="paragraph" w:styleId="Liste2">
    <w:name w:val="List 2"/>
    <w:basedOn w:val="Standard"/>
    <w:rsid w:val="00AF3893"/>
    <w:pPr>
      <w:ind w:left="566" w:hanging="283"/>
    </w:pPr>
  </w:style>
  <w:style w:type="paragraph" w:styleId="Liste3">
    <w:name w:val="List 3"/>
    <w:basedOn w:val="Standard"/>
    <w:rsid w:val="00AF3893"/>
    <w:pPr>
      <w:ind w:left="849" w:hanging="283"/>
    </w:pPr>
  </w:style>
  <w:style w:type="paragraph" w:styleId="Beschriftung">
    <w:name w:val="caption"/>
    <w:basedOn w:val="Standard"/>
    <w:next w:val="Standard"/>
    <w:qFormat/>
    <w:rsid w:val="00AF3893"/>
    <w:rPr>
      <w:b/>
      <w:bCs/>
      <w:sz w:val="20"/>
    </w:rPr>
  </w:style>
  <w:style w:type="paragraph" w:customStyle="1" w:styleId="Bezugszeichenzeile">
    <w:name w:val="Bezugszeichenzeile"/>
    <w:basedOn w:val="Standard"/>
    <w:rsid w:val="00AF3893"/>
  </w:style>
  <w:style w:type="paragraph" w:styleId="Textkrper-Erstzeileneinzug2">
    <w:name w:val="Body Text First Indent 2"/>
    <w:basedOn w:val="Textkrper-Zeileneinzug"/>
    <w:link w:val="Textkrper-Erstzeileneinzug2Zchn"/>
    <w:rsid w:val="00AF3893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AF3893"/>
    <w:rPr>
      <w:rFonts w:ascii="Times New Roman" w:eastAsia="Times New Roman" w:hAnsi="Times New Roman" w:cs="Times New Roman"/>
      <w:szCs w:val="20"/>
      <w:lang w:val="de-DE"/>
    </w:rPr>
  </w:style>
  <w:style w:type="paragraph" w:styleId="Listenabsatz">
    <w:name w:val="List Paragraph"/>
    <w:aliases w:val="Liste 1. Ebene"/>
    <w:basedOn w:val="Standard"/>
    <w:link w:val="ListenabsatzZchn"/>
    <w:uiPriority w:val="34"/>
    <w:qFormat/>
    <w:rsid w:val="00AF3893"/>
    <w:pPr>
      <w:ind w:left="720"/>
    </w:pPr>
  </w:style>
  <w:style w:type="paragraph" w:styleId="Verzeichnis4">
    <w:name w:val="toc 4"/>
    <w:basedOn w:val="Standard"/>
    <w:next w:val="Standard"/>
    <w:autoRedefine/>
    <w:uiPriority w:val="39"/>
    <w:rsid w:val="00AF3893"/>
    <w:pPr>
      <w:tabs>
        <w:tab w:val="left" w:pos="851"/>
        <w:tab w:val="right" w:leader="dot" w:pos="9304"/>
      </w:tabs>
      <w:ind w:left="221"/>
    </w:pPr>
  </w:style>
  <w:style w:type="paragraph" w:styleId="Verzeichnis1">
    <w:name w:val="toc 1"/>
    <w:basedOn w:val="Standard"/>
    <w:next w:val="Standard"/>
    <w:autoRedefine/>
    <w:uiPriority w:val="39"/>
    <w:rsid w:val="00AF3893"/>
  </w:style>
  <w:style w:type="paragraph" w:styleId="Verzeichnis5">
    <w:name w:val="toc 5"/>
    <w:basedOn w:val="Standard"/>
    <w:next w:val="Standard"/>
    <w:autoRedefine/>
    <w:uiPriority w:val="39"/>
    <w:rsid w:val="00AF3893"/>
    <w:pPr>
      <w:tabs>
        <w:tab w:val="left" w:pos="851"/>
        <w:tab w:val="right" w:leader="dot" w:pos="9304"/>
      </w:tabs>
      <w:ind w:left="221"/>
    </w:pPr>
  </w:style>
  <w:style w:type="character" w:customStyle="1" w:styleId="apple-converted-space">
    <w:name w:val="apple-converted-space"/>
    <w:basedOn w:val="Absatz-Standardschriftart"/>
    <w:rsid w:val="00AF3893"/>
  </w:style>
  <w:style w:type="paragraph" w:styleId="StandardWeb">
    <w:name w:val="Normal (Web)"/>
    <w:basedOn w:val="Standard"/>
    <w:uiPriority w:val="99"/>
    <w:unhideWhenUsed/>
    <w:rsid w:val="00AF3893"/>
    <w:pPr>
      <w:spacing w:before="100" w:beforeAutospacing="1" w:after="100" w:afterAutospacing="1" w:line="240" w:lineRule="auto"/>
      <w:jc w:val="left"/>
    </w:pPr>
    <w:rPr>
      <w:sz w:val="24"/>
      <w:szCs w:val="24"/>
      <w:lang w:eastAsia="de-DE"/>
    </w:rPr>
  </w:style>
  <w:style w:type="character" w:customStyle="1" w:styleId="text2Zchn">
    <w:name w:val="text 2 Zchn"/>
    <w:link w:val="text2"/>
    <w:rsid w:val="004E20D8"/>
    <w:rPr>
      <w:rFonts w:ascii="Arial" w:hAnsi="Arial"/>
      <w:szCs w:val="24"/>
    </w:rPr>
  </w:style>
  <w:style w:type="paragraph" w:customStyle="1" w:styleId="text2">
    <w:name w:val="text 2"/>
    <w:link w:val="text2Zchn"/>
    <w:autoRedefine/>
    <w:rsid w:val="004E20D8"/>
    <w:pPr>
      <w:spacing w:after="0" w:line="240" w:lineRule="auto"/>
      <w:jc w:val="both"/>
    </w:pPr>
    <w:rPr>
      <w:rFonts w:ascii="Arial" w:hAnsi="Arial"/>
      <w:szCs w:val="24"/>
    </w:rPr>
  </w:style>
  <w:style w:type="character" w:customStyle="1" w:styleId="WW8Num21z2">
    <w:name w:val="WW8Num21z2"/>
    <w:rsid w:val="006A7219"/>
    <w:rPr>
      <w:rFonts w:ascii="Wingdings" w:hAnsi="Wingdings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F8715B"/>
    <w:pPr>
      <w:keepNext/>
      <w:keepLines/>
      <w:widowControl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lang w:eastAsia="de-DE"/>
    </w:rPr>
  </w:style>
  <w:style w:type="paragraph" w:styleId="berarbeitung">
    <w:name w:val="Revision"/>
    <w:hidden/>
    <w:uiPriority w:val="99"/>
    <w:semiHidden/>
    <w:rsid w:val="00E810B6"/>
    <w:pPr>
      <w:spacing w:after="0" w:line="240" w:lineRule="auto"/>
    </w:pPr>
    <w:rPr>
      <w:rFonts w:ascii="Arial" w:eastAsia="Times New Roman" w:hAnsi="Arial" w:cs="Times New Roman"/>
      <w:szCs w:val="20"/>
      <w:lang w:val="de-DE"/>
    </w:rPr>
  </w:style>
  <w:style w:type="paragraph" w:customStyle="1" w:styleId="Einzug1">
    <w:name w:val="Einzug 1"/>
    <w:basedOn w:val="Standard"/>
    <w:link w:val="Einzug1Zchn"/>
    <w:qFormat/>
    <w:rsid w:val="002B426A"/>
    <w:pPr>
      <w:spacing w:before="240" w:after="240" w:line="240" w:lineRule="exact"/>
      <w:ind w:left="709" w:hanging="709"/>
    </w:pPr>
    <w:rPr>
      <w:sz w:val="20"/>
      <w:szCs w:val="22"/>
      <w:lang w:eastAsia="de-DE"/>
    </w:rPr>
  </w:style>
  <w:style w:type="character" w:customStyle="1" w:styleId="Einzug1Zchn">
    <w:name w:val="Einzug 1 Zchn"/>
    <w:basedOn w:val="Absatz-Standardschriftart"/>
    <w:link w:val="Einzug1"/>
    <w:rsid w:val="002B426A"/>
    <w:rPr>
      <w:rFonts w:ascii="Arial" w:eastAsia="Times New Roman" w:hAnsi="Arial" w:cs="Times New Roman"/>
      <w:sz w:val="20"/>
      <w:lang w:val="de-DE" w:eastAsia="de-DE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52441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52441D"/>
    <w:rPr>
      <w:rFonts w:ascii="Arial" w:eastAsia="Times New Roman" w:hAnsi="Arial" w:cs="Times New Roman"/>
      <w:szCs w:val="20"/>
      <w:lang w:val="de-DE"/>
    </w:rPr>
  </w:style>
  <w:style w:type="character" w:customStyle="1" w:styleId="berschrift8Zchn">
    <w:name w:val="Überschrift 8 Zchn"/>
    <w:aliases w:val=" Titel 08 Zchn,Titel 08 Zchn,Edf Titre 8 Zchn"/>
    <w:basedOn w:val="Absatz-Standardschriftart"/>
    <w:link w:val="berschrift8"/>
    <w:semiHidden/>
    <w:rsid w:val="0052441D"/>
    <w:rPr>
      <w:rFonts w:ascii="Arial" w:eastAsiaTheme="majorEastAsia" w:hAnsi="Arial" w:cstheme="majorBidi"/>
      <w:szCs w:val="20"/>
      <w:lang w:val="de-DE" w:eastAsia="de-DE"/>
    </w:rPr>
  </w:style>
  <w:style w:type="character" w:customStyle="1" w:styleId="berschrift9Zchn">
    <w:name w:val="Überschrift 9 Zchn"/>
    <w:aliases w:val=" Titel 09 Zchn,Titel 09 Zchn"/>
    <w:basedOn w:val="Absatz-Standardschriftart"/>
    <w:link w:val="berschrift9"/>
    <w:semiHidden/>
    <w:rsid w:val="0052441D"/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de-DE" w:eastAsia="de-DE"/>
    </w:rPr>
  </w:style>
  <w:style w:type="table" w:customStyle="1" w:styleId="Tabellenraster1">
    <w:name w:val="Tabellenraster1"/>
    <w:basedOn w:val="NormaleTabelle"/>
    <w:uiPriority w:val="39"/>
    <w:rsid w:val="00524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65E62"/>
    <w:rPr>
      <w:color w:val="605E5C"/>
      <w:shd w:val="clear" w:color="auto" w:fill="E1DFDD"/>
    </w:rPr>
  </w:style>
  <w:style w:type="paragraph" w:styleId="NurText">
    <w:name w:val="Plain Text"/>
    <w:basedOn w:val="Standard"/>
    <w:link w:val="NurTextZchn"/>
    <w:uiPriority w:val="99"/>
    <w:semiHidden/>
    <w:unhideWhenUsed/>
    <w:rsid w:val="00E65842"/>
    <w:pPr>
      <w:spacing w:line="240" w:lineRule="auto"/>
      <w:jc w:val="left"/>
    </w:pPr>
    <w:rPr>
      <w:rFonts w:eastAsiaTheme="minorHAnsi" w:cstheme="minorBidi"/>
      <w:sz w:val="20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E65842"/>
    <w:rPr>
      <w:rFonts w:ascii="Arial" w:hAnsi="Arial"/>
      <w:sz w:val="20"/>
      <w:szCs w:val="21"/>
      <w:lang w:val="de-DE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880496"/>
    <w:rPr>
      <w:color w:val="605E5C"/>
      <w:shd w:val="clear" w:color="auto" w:fill="E1DFDD"/>
    </w:rPr>
  </w:style>
  <w:style w:type="character" w:styleId="Hervorhebung">
    <w:name w:val="Emphasis"/>
    <w:basedOn w:val="Absatz-Standardschriftart"/>
    <w:uiPriority w:val="20"/>
    <w:qFormat/>
    <w:rsid w:val="00D1342F"/>
    <w:rPr>
      <w:i/>
      <w:iCs/>
    </w:rPr>
  </w:style>
  <w:style w:type="paragraph" w:customStyle="1" w:styleId="Fazitr">
    <w:name w:val="Fazitr"/>
    <w:basedOn w:val="Standard"/>
    <w:rsid w:val="00856C4E"/>
    <w:pPr>
      <w:spacing w:before="240" w:line="280" w:lineRule="atLeast"/>
      <w:ind w:left="851" w:hanging="851"/>
    </w:pPr>
    <w:rPr>
      <w:rFonts w:ascii="Tahoma" w:hAnsi="Tahoma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06706"/>
    <w:rPr>
      <w:color w:val="605E5C"/>
      <w:shd w:val="clear" w:color="auto" w:fill="E1DFDD"/>
    </w:rPr>
  </w:style>
  <w:style w:type="character" w:customStyle="1" w:styleId="ListenabsatzZchn">
    <w:name w:val="Listenabsatz Zchn"/>
    <w:aliases w:val="Liste 1. Ebene Zchn"/>
    <w:basedOn w:val="Absatz-Standardschriftart"/>
    <w:link w:val="Listenabsatz"/>
    <w:uiPriority w:val="34"/>
    <w:rsid w:val="00927041"/>
    <w:rPr>
      <w:rFonts w:ascii="Arial" w:eastAsia="Times New Roman" w:hAnsi="Arial" w:cs="Times New Roman"/>
      <w:szCs w:val="20"/>
      <w:lang w:val="de-DE"/>
    </w:rPr>
  </w:style>
  <w:style w:type="paragraph" w:customStyle="1" w:styleId="StandardBlocksatz">
    <w:name w:val="Standard Blocksatz"/>
    <w:basedOn w:val="Standard"/>
    <w:qFormat/>
    <w:rsid w:val="003B067F"/>
    <w:pPr>
      <w:spacing w:after="200" w:line="276" w:lineRule="auto"/>
    </w:pPr>
    <w:rPr>
      <w:rFonts w:ascii="Tahoma" w:eastAsiaTheme="minorHAnsi" w:hAnsi="Tahoma" w:cstheme="minorBidi"/>
      <w:szCs w:val="22"/>
    </w:rPr>
  </w:style>
  <w:style w:type="table" w:customStyle="1" w:styleId="TableNormal">
    <w:name w:val="Table Normal"/>
    <w:uiPriority w:val="2"/>
    <w:semiHidden/>
    <w:unhideWhenUsed/>
    <w:qFormat/>
    <w:rsid w:val="00186E4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186E4E"/>
    <w:pPr>
      <w:widowControl w:val="0"/>
      <w:autoSpaceDE w:val="0"/>
      <w:autoSpaceDN w:val="0"/>
      <w:spacing w:line="227" w:lineRule="exact"/>
      <w:ind w:left="64"/>
      <w:jc w:val="left"/>
    </w:pPr>
    <w:rPr>
      <w:rFonts w:eastAsia="Arial" w:cs="Arial"/>
      <w:szCs w:val="22"/>
      <w:lang w:val="en-US"/>
    </w:rPr>
  </w:style>
  <w:style w:type="character" w:customStyle="1" w:styleId="FontStyle15">
    <w:name w:val="Font Style15"/>
    <w:rsid w:val="00EF1038"/>
    <w:rPr>
      <w:rFonts w:ascii="Arial Unicode MS" w:eastAsia="Arial Unicode MS" w:cs="Arial Unicode MS"/>
      <w:sz w:val="16"/>
      <w:szCs w:val="16"/>
    </w:rPr>
  </w:style>
  <w:style w:type="paragraph" w:customStyle="1" w:styleId="Style8">
    <w:name w:val="Style8"/>
    <w:basedOn w:val="Standard"/>
    <w:rsid w:val="00EF1038"/>
    <w:pPr>
      <w:widowControl w:val="0"/>
      <w:autoSpaceDE w:val="0"/>
      <w:autoSpaceDN w:val="0"/>
      <w:adjustRightInd w:val="0"/>
      <w:spacing w:line="208" w:lineRule="exact"/>
      <w:jc w:val="left"/>
    </w:pPr>
    <w:rPr>
      <w:rFonts w:ascii="Arial Unicode MS" w:eastAsia="Arial Unicode MS" w:hAnsi="Times New Roman"/>
      <w:sz w:val="24"/>
      <w:szCs w:val="24"/>
      <w:lang w:val="de-AT" w:eastAsia="de-AT"/>
    </w:rPr>
  </w:style>
  <w:style w:type="table" w:styleId="EinfacheTabelle1">
    <w:name w:val="Plain Table 1"/>
    <w:basedOn w:val="NormaleTabelle"/>
    <w:uiPriority w:val="41"/>
    <w:rsid w:val="00EF1038"/>
    <w:pPr>
      <w:spacing w:after="0" w:line="240" w:lineRule="auto"/>
    </w:pPr>
    <w:rPr>
      <w:lang w:val="de-DE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ellenraster2">
    <w:name w:val="Tabellenraster2"/>
    <w:basedOn w:val="NormaleTabelle"/>
    <w:next w:val="Tabellenraster"/>
    <w:uiPriority w:val="39"/>
    <w:rsid w:val="00F466A0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8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08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0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4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4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7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8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8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1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5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1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5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3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8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3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92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3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4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4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0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1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65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7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51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8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142B7D0C3D44DBFB40376E3E22CE2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2E0181-CCE1-476E-8413-A21364D9E90F}"/>
      </w:docPartPr>
      <w:docPartBody>
        <w:p w:rsidR="00B52EFE" w:rsidRDefault="00D26A54" w:rsidP="00D26A54">
          <w:pPr>
            <w:pStyle w:val="B142B7D0C3D44DBFB40376E3E22CE23E"/>
          </w:pPr>
          <w:r w:rsidRPr="00671BE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CE2F8DDD5D7496089BD0F1FD5CD96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C70998-C449-406B-BD86-4BCFEF452F91}"/>
      </w:docPartPr>
      <w:docPartBody>
        <w:p w:rsidR="00DE3B76" w:rsidRDefault="00DE3B76" w:rsidP="00DE3B76">
          <w:pPr>
            <w:pStyle w:val="1CE2F8DDD5D7496089BD0F1FD5CD9654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D215271A771410B969051B6F7F34C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79E5AD-0A4A-40CD-8AFF-B61A5E0D8C68}"/>
      </w:docPartPr>
      <w:docPartBody>
        <w:p w:rsidR="00DE3B76" w:rsidRDefault="00DE3B76" w:rsidP="00DE3B76">
          <w:pPr>
            <w:pStyle w:val="AD215271A771410B969051B6F7F34C46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6B9307814854E08B11DBC33635AE7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7D2FA8-F70A-4987-9969-84A7E49AD39D}"/>
      </w:docPartPr>
      <w:docPartBody>
        <w:p w:rsidR="00DE3B76" w:rsidRDefault="00DE3B76" w:rsidP="00DE3B76">
          <w:pPr>
            <w:pStyle w:val="76B9307814854E08B11DBC33635AE709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0B7A9AC3ADF4BA080E0DA99A167F8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F9D8B4-50D0-42FD-86D8-FDE3439C9BCE}"/>
      </w:docPartPr>
      <w:docPartBody>
        <w:p w:rsidR="00DE3B76" w:rsidRDefault="00DE3B76" w:rsidP="00DE3B76">
          <w:pPr>
            <w:pStyle w:val="F0B7A9AC3ADF4BA080E0DA99A167F820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26CCD81A021466B8C17118BBCA831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31B812-2AD3-48DB-BFD0-53F3DC719E2F}"/>
      </w:docPartPr>
      <w:docPartBody>
        <w:p w:rsidR="00DE3B76" w:rsidRDefault="00DE3B76" w:rsidP="00DE3B76">
          <w:pPr>
            <w:pStyle w:val="226CCD81A021466B8C17118BBCA831A7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3826A3714964518A8EA7167FF3DC7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C5CE5B-B8DC-40FB-9345-B0BDA1810A8D}"/>
      </w:docPartPr>
      <w:docPartBody>
        <w:p w:rsidR="00DE3B76" w:rsidRDefault="00DE3B76" w:rsidP="00DE3B76">
          <w:pPr>
            <w:pStyle w:val="23826A3714964518A8EA7167FF3DC72C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4AC1ADF121047F6AA44343E918318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29EEB64-9351-48CC-BBAA-50ACC81E703C}"/>
      </w:docPartPr>
      <w:docPartBody>
        <w:p w:rsidR="00DE3B76" w:rsidRDefault="00DE3B76" w:rsidP="00DE3B76">
          <w:pPr>
            <w:pStyle w:val="B4AC1ADF121047F6AA44343E918318D2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630CEC3D8884A2A995A789553218A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C2A9CB-75EE-41C0-9F86-E0124EA06384}"/>
      </w:docPartPr>
      <w:docPartBody>
        <w:p w:rsidR="00DE3B76" w:rsidRDefault="00DE3B76" w:rsidP="00DE3B76">
          <w:pPr>
            <w:pStyle w:val="C630CEC3D8884A2A995A789553218AA8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F910D987748402EB5863FEC39BA37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EE2D80-F32A-479B-94C9-637C58341078}"/>
      </w:docPartPr>
      <w:docPartBody>
        <w:p w:rsidR="00DE3B76" w:rsidRDefault="00DE3B76" w:rsidP="00DE3B76">
          <w:pPr>
            <w:pStyle w:val="5F910D987748402EB5863FEC39BA37FB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DF048C6B0D84D04A6ADDAD137CA7B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3FC24F-4BEF-4448-882A-4422DC650ADC}"/>
      </w:docPartPr>
      <w:docPartBody>
        <w:p w:rsidR="00DE3B76" w:rsidRDefault="00DE3B76" w:rsidP="00DE3B76">
          <w:pPr>
            <w:pStyle w:val="DDF048C6B0D84D04A6ADDAD137CA7B29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9C0F33181C541E7B83235CF14F196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F92425-6F86-4266-A87A-FFDE9C4FE740}"/>
      </w:docPartPr>
      <w:docPartBody>
        <w:p w:rsidR="00DE3B76" w:rsidRDefault="00DE3B76" w:rsidP="00DE3B76">
          <w:pPr>
            <w:pStyle w:val="F9C0F33181C541E7B83235CF14F19687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3727EC3A8EC463A8ACD970A3ECA4F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E31B3C-B4C0-4933-842A-C74CB1445A0D}"/>
      </w:docPartPr>
      <w:docPartBody>
        <w:p w:rsidR="00DE3B76" w:rsidRDefault="00DE3B76" w:rsidP="00DE3B76">
          <w:pPr>
            <w:pStyle w:val="83727EC3A8EC463A8ACD970A3ECA4FDC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52EC4FBE33F463C97CAA3A433F0D5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4E83B2-8B4E-40A0-BDF8-1A349E3D40CE}"/>
      </w:docPartPr>
      <w:docPartBody>
        <w:p w:rsidR="00DE3B76" w:rsidRDefault="00DE3B76" w:rsidP="00DE3B76">
          <w:pPr>
            <w:pStyle w:val="A52EC4FBE33F463C97CAA3A433F0D525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120DA423DCE42299DC10574A378AC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4F7D11-6A57-43BD-B766-A2A2C1F27D61}"/>
      </w:docPartPr>
      <w:docPartBody>
        <w:p w:rsidR="00DE3B76" w:rsidRDefault="00DE3B76" w:rsidP="00DE3B76">
          <w:pPr>
            <w:pStyle w:val="D120DA423DCE42299DC10574A378ACDD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41612C49EF04550BC75089ACF8468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79643C-EA3B-4F04-989C-9350AF237010}"/>
      </w:docPartPr>
      <w:docPartBody>
        <w:p w:rsidR="00DE3B76" w:rsidRDefault="00DE3B76" w:rsidP="00DE3B76">
          <w:pPr>
            <w:pStyle w:val="D41612C49EF04550BC75089ACF8468AA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B6755E4400F4CF4AB48D795A20299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33DD16-10F9-4E79-A9D8-C8EEEF0A7579}"/>
      </w:docPartPr>
      <w:docPartBody>
        <w:p w:rsidR="00DE3B76" w:rsidRDefault="00DE3B76" w:rsidP="00DE3B76">
          <w:pPr>
            <w:pStyle w:val="AB6755E4400F4CF4AB48D795A20299CB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4487E2C4AFE402E992840E29D2F4C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A541F12-054B-4696-82BF-F8E23BD6E5C7}"/>
      </w:docPartPr>
      <w:docPartBody>
        <w:p w:rsidR="00DE3B76" w:rsidRDefault="00DE3B76" w:rsidP="00DE3B76">
          <w:pPr>
            <w:pStyle w:val="B4487E2C4AFE402E992840E29D2F4C99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5F8D87F773C4030A3D00263E20FA4F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D75886-DE0B-48E7-83AE-79CD1ABE1025}"/>
      </w:docPartPr>
      <w:docPartBody>
        <w:p w:rsidR="00DE3B76" w:rsidRDefault="00DE3B76" w:rsidP="00DE3B76">
          <w:pPr>
            <w:pStyle w:val="C5F8D87F773C4030A3D00263E20FA4F5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167A940C1F2424F87873A3D5DAD10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CD3739-BD91-4E3E-9309-772D135F4214}"/>
      </w:docPartPr>
      <w:docPartBody>
        <w:p w:rsidR="00DE3B76" w:rsidRDefault="00DE3B76" w:rsidP="00DE3B76">
          <w:pPr>
            <w:pStyle w:val="B167A940C1F2424F87873A3D5DAD1004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3BC495607D74359A1617290CF0E6F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531630-D365-438D-8510-E685C16F3925}"/>
      </w:docPartPr>
      <w:docPartBody>
        <w:p w:rsidR="00DE3B76" w:rsidRDefault="00DE3B76" w:rsidP="00DE3B76">
          <w:pPr>
            <w:pStyle w:val="43BC495607D74359A1617290CF0E6F29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954F5492C3747E39A18A2B429769B8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FC645B-F18B-464C-BF0F-7EFE4606F9D6}"/>
      </w:docPartPr>
      <w:docPartBody>
        <w:p w:rsidR="00DE3B76" w:rsidRDefault="00DE3B76" w:rsidP="00DE3B76">
          <w:pPr>
            <w:pStyle w:val="F954F5492C3747E39A18A2B429769B8B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4ACDA6F7E79493082959E4CF276BA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091B75-27CB-466E-857D-DC205CD8FBEF}"/>
      </w:docPartPr>
      <w:docPartBody>
        <w:p w:rsidR="00DE3B76" w:rsidRDefault="00DE3B76" w:rsidP="00DE3B76">
          <w:pPr>
            <w:pStyle w:val="84ACDA6F7E79493082959E4CF276BA62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205BA0C8C294B4586F1377EE9C9FB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E51105-F919-4CFC-880B-96FDCCFEF1E3}"/>
      </w:docPartPr>
      <w:docPartBody>
        <w:p w:rsidR="00DE3B76" w:rsidRDefault="00DE3B76" w:rsidP="00DE3B76">
          <w:pPr>
            <w:pStyle w:val="D205BA0C8C294B4586F1377EE9C9FBB8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6EC47116C664D92882B54C5F11621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7F7E5F-63D9-4031-B334-398CDE408FEB}"/>
      </w:docPartPr>
      <w:docPartBody>
        <w:p w:rsidR="00DE3B76" w:rsidRDefault="00DE3B76" w:rsidP="00DE3B76">
          <w:pPr>
            <w:pStyle w:val="B6EC47116C664D92882B54C5F11621F8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B22E1180F554209B85E534EC6C388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D3BAB0-A8BA-4050-9617-3A7FFF3F53A6}"/>
      </w:docPartPr>
      <w:docPartBody>
        <w:p w:rsidR="00DE3B76" w:rsidRDefault="00DE3B76" w:rsidP="00DE3B76">
          <w:pPr>
            <w:pStyle w:val="3B22E1180F554209B85E534EC6C388C2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BF401B1F3BB4BD8AF0701A302BC0F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338076-A7A4-4B89-AAC2-08B633F0F9FA}"/>
      </w:docPartPr>
      <w:docPartBody>
        <w:p w:rsidR="00DE3B76" w:rsidRDefault="00DE3B76" w:rsidP="00DE3B76">
          <w:pPr>
            <w:pStyle w:val="6BF401B1F3BB4BD8AF0701A302BC0FA5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C43479383784695801DFCC4D7538A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630288-251A-42CA-9951-940D9918E910}"/>
      </w:docPartPr>
      <w:docPartBody>
        <w:p w:rsidR="00DE3B76" w:rsidRDefault="00DE3B76" w:rsidP="00DE3B76">
          <w:pPr>
            <w:pStyle w:val="EC43479383784695801DFCC4D7538A32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5370811B00A463C962F4EA8B79875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BBB53C-EFF9-41E1-8737-597E812E1144}"/>
      </w:docPartPr>
      <w:docPartBody>
        <w:p w:rsidR="00DE3B76" w:rsidRDefault="00DE3B76" w:rsidP="00DE3B76">
          <w:pPr>
            <w:pStyle w:val="D5370811B00A463C962F4EA8B79875EA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4DACFE16BCE43E1A6921A701E6499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37EE08-58AA-49B5-BD3A-9D45E199DFE6}"/>
      </w:docPartPr>
      <w:docPartBody>
        <w:p w:rsidR="00DE3B76" w:rsidRDefault="00DE3B76" w:rsidP="00DE3B76">
          <w:pPr>
            <w:pStyle w:val="E4DACFE16BCE43E1A6921A701E6499BB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6FE0F0F55D84BBFAA2FB621D1F3D4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B84276-B2FD-4337-B21B-15FB206E5BDF}"/>
      </w:docPartPr>
      <w:docPartBody>
        <w:p w:rsidR="00DE3B76" w:rsidRDefault="00DE3B76" w:rsidP="00DE3B76">
          <w:pPr>
            <w:pStyle w:val="56FE0F0F55D84BBFAA2FB621D1F3D465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38620F293254FFF9B89A88E41784F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3E1AA6-A516-4DE0-839B-C9DF4F899D02}"/>
      </w:docPartPr>
      <w:docPartBody>
        <w:p w:rsidR="00DE3B76" w:rsidRDefault="00DE3B76" w:rsidP="00DE3B76">
          <w:pPr>
            <w:pStyle w:val="F38620F293254FFF9B89A88E41784F18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53458755D534DA48DB6815E5F0730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C9B5BF-36FF-4B8C-9623-878CF0E04CF3}"/>
      </w:docPartPr>
      <w:docPartBody>
        <w:p w:rsidR="00DE3B76" w:rsidRDefault="00DE3B76" w:rsidP="00DE3B76">
          <w:pPr>
            <w:pStyle w:val="F53458755D534DA48DB6815E5F0730E3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A66775E30C346039DD325DE99E920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76941D-4F5A-44AA-9122-80412227D435}"/>
      </w:docPartPr>
      <w:docPartBody>
        <w:p w:rsidR="00DE3B76" w:rsidRDefault="00DE3B76" w:rsidP="00DE3B76">
          <w:pPr>
            <w:pStyle w:val="1A66775E30C346039DD325DE99E92019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95D97073F7241E99299CF09D88102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6E865E-1CA9-4183-8861-8B2DB986CEE8}"/>
      </w:docPartPr>
      <w:docPartBody>
        <w:p w:rsidR="00DE3B76" w:rsidRDefault="00DE3B76" w:rsidP="00DE3B76">
          <w:pPr>
            <w:pStyle w:val="395D97073F7241E99299CF09D8810208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E40BCE7F99C483689D94CED66803E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851378-3890-47DD-B944-DBC401116790}"/>
      </w:docPartPr>
      <w:docPartBody>
        <w:p w:rsidR="00DE3B76" w:rsidRDefault="00DE3B76" w:rsidP="00DE3B76">
          <w:pPr>
            <w:pStyle w:val="8E40BCE7F99C483689D94CED66803ECE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5288485B01C489F8CA74EBC4C11F9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F5980A-1F0B-42EC-B26C-6AA5AC06FE4B}"/>
      </w:docPartPr>
      <w:docPartBody>
        <w:p w:rsidR="00DE3B76" w:rsidRDefault="00DE3B76" w:rsidP="00DE3B76">
          <w:pPr>
            <w:pStyle w:val="C5288485B01C489F8CA74EBC4C11F9E8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317242885AC4C72B1A06EEDAD4C28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0FB108-2815-4C0D-AA87-1192AE82525B}"/>
      </w:docPartPr>
      <w:docPartBody>
        <w:p w:rsidR="00DE3B76" w:rsidRDefault="00DE3B76" w:rsidP="00DE3B76">
          <w:pPr>
            <w:pStyle w:val="3317242885AC4C72B1A06EEDAD4C286F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EFF631252AB4818B110578AA7ACCE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7CDDA5-F6F0-467A-BC1E-5492E1CEA150}"/>
      </w:docPartPr>
      <w:docPartBody>
        <w:p w:rsidR="00DE3B76" w:rsidRDefault="00DE3B76" w:rsidP="00DE3B76">
          <w:pPr>
            <w:pStyle w:val="4EFF631252AB4818B110578AA7ACCE93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B9D6A44371340BDBEE0CC89A91AB2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20D13A-8548-4BCE-998A-C0C00C047046}"/>
      </w:docPartPr>
      <w:docPartBody>
        <w:p w:rsidR="00DE3B76" w:rsidRDefault="00DE3B76" w:rsidP="00DE3B76">
          <w:pPr>
            <w:pStyle w:val="3B9D6A44371340BDBEE0CC89A91AB2BB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EBC576B33CC420F9FCC29AB31B3C5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3F8C77-23CF-4E1C-A66E-8BC968BA7061}"/>
      </w:docPartPr>
      <w:docPartBody>
        <w:p w:rsidR="00DE3B76" w:rsidRDefault="00DE3B76" w:rsidP="00DE3B76">
          <w:pPr>
            <w:pStyle w:val="5EBC576B33CC420F9FCC29AB31B3C530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90B85C010DB42068736002C400EB0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C36528-9588-4600-BFAA-3F94CA8CB762}"/>
      </w:docPartPr>
      <w:docPartBody>
        <w:p w:rsidR="00DE3B76" w:rsidRDefault="00DE3B76" w:rsidP="00DE3B76">
          <w:pPr>
            <w:pStyle w:val="F90B85C010DB42068736002C400EB0E1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D9F0961D3904F7DB140C5E31664A4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14F89A-502B-4355-88A0-61142C69138E}"/>
      </w:docPartPr>
      <w:docPartBody>
        <w:p w:rsidR="00DE3B76" w:rsidRDefault="00DE3B76" w:rsidP="00DE3B76">
          <w:pPr>
            <w:pStyle w:val="2D9F0961D3904F7DB140C5E31664A47B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6C1AE16F6494830880F14DF51D0A4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FCAC7F-53C7-4B64-857D-3774394EE7AE}"/>
      </w:docPartPr>
      <w:docPartBody>
        <w:p w:rsidR="00DE3B76" w:rsidRDefault="00DE3B76" w:rsidP="00DE3B76">
          <w:pPr>
            <w:pStyle w:val="66C1AE16F6494830880F14DF51D0A444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D9EE9DDFB574731B861420A751636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58F513-CC04-463C-8024-D8C9C7A3A979}"/>
      </w:docPartPr>
      <w:docPartBody>
        <w:p w:rsidR="00DE3B76" w:rsidRDefault="00DE3B76" w:rsidP="00DE3B76">
          <w:pPr>
            <w:pStyle w:val="CD9EE9DDFB574731B861420A751636FF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2A6C08D8EAE41C99AABFCA1016F0C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10EAE0-8E21-4EFB-A63A-E66CF21B6738}"/>
      </w:docPartPr>
      <w:docPartBody>
        <w:p w:rsidR="00DE3B76" w:rsidRDefault="00DE3B76" w:rsidP="00DE3B76">
          <w:pPr>
            <w:pStyle w:val="42A6C08D8EAE41C99AABFCA1016F0C2B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40E81D2A2244D5F95D3C4D62688A8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15CB3F-2CDB-462F-8329-D912FD7AFD36}"/>
      </w:docPartPr>
      <w:docPartBody>
        <w:p w:rsidR="00DE3B76" w:rsidRDefault="00DE3B76" w:rsidP="00DE3B76">
          <w:pPr>
            <w:pStyle w:val="340E81D2A2244D5F95D3C4D62688A864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1486A1C598C4FDEB5668C3E3A7610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641575-12BC-472E-8BAC-59227EFCE8F7}"/>
      </w:docPartPr>
      <w:docPartBody>
        <w:p w:rsidR="00DE3B76" w:rsidRDefault="00DE3B76" w:rsidP="00DE3B76">
          <w:pPr>
            <w:pStyle w:val="51486A1C598C4FDEB5668C3E3A761032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23A30F96F2B4CD5A7CD44AD2F79EA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610BBD-A1F9-49FB-989C-D39C28C36A99}"/>
      </w:docPartPr>
      <w:docPartBody>
        <w:p w:rsidR="00DE3B76" w:rsidRDefault="00DE3B76" w:rsidP="00DE3B76">
          <w:pPr>
            <w:pStyle w:val="223A30F96F2B4CD5A7CD44AD2F79EA52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9D7F65A86784922B085DECBC11104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2040CB-801E-43BA-B5E1-D87B1772336D}"/>
      </w:docPartPr>
      <w:docPartBody>
        <w:p w:rsidR="002F41C2" w:rsidRDefault="00DE3B76" w:rsidP="00DE3B76">
          <w:pPr>
            <w:pStyle w:val="B9D7F65A86784922B085DECBC11104A2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3C6B45404704C57877B60B2F375D4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0836F9-7A11-4EF5-BB37-745B9C49C467}"/>
      </w:docPartPr>
      <w:docPartBody>
        <w:p w:rsidR="002F41C2" w:rsidRDefault="00DE3B76" w:rsidP="00DE3B76">
          <w:pPr>
            <w:pStyle w:val="A3C6B45404704C57877B60B2F375D409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87C38D1BD8A4BCC8CD5E84EA1BE87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A10B43-9669-4E1F-A1F5-A58E21FD5588}"/>
      </w:docPartPr>
      <w:docPartBody>
        <w:p w:rsidR="002F41C2" w:rsidRDefault="00DE3B76" w:rsidP="00DE3B76">
          <w:pPr>
            <w:pStyle w:val="587C38D1BD8A4BCC8CD5E84EA1BE87BE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3C0F2252E4C4740928270AC161299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A9156B-4CE1-4234-84CD-2724B5D09D9C}"/>
      </w:docPartPr>
      <w:docPartBody>
        <w:p w:rsidR="002F41C2" w:rsidRDefault="00DE3B76" w:rsidP="00DE3B76">
          <w:pPr>
            <w:pStyle w:val="03C0F2252E4C4740928270AC161299AF"/>
          </w:pPr>
          <w:r w:rsidRPr="00A12700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9F4"/>
    <w:rsid w:val="00025CC2"/>
    <w:rsid w:val="002E29F4"/>
    <w:rsid w:val="002F41C2"/>
    <w:rsid w:val="003E69A4"/>
    <w:rsid w:val="00633A7A"/>
    <w:rsid w:val="00672026"/>
    <w:rsid w:val="00673CAE"/>
    <w:rsid w:val="007C5D60"/>
    <w:rsid w:val="007E6D39"/>
    <w:rsid w:val="00B52EFE"/>
    <w:rsid w:val="00C10CF2"/>
    <w:rsid w:val="00C54320"/>
    <w:rsid w:val="00CC636C"/>
    <w:rsid w:val="00D26A54"/>
    <w:rsid w:val="00D95F03"/>
    <w:rsid w:val="00DE3B76"/>
    <w:rsid w:val="00E36932"/>
    <w:rsid w:val="00E77E36"/>
    <w:rsid w:val="00E80409"/>
    <w:rsid w:val="00F31BD5"/>
    <w:rsid w:val="00F4217D"/>
    <w:rsid w:val="00F5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E3B76"/>
    <w:rPr>
      <w:color w:val="808080"/>
    </w:rPr>
  </w:style>
  <w:style w:type="paragraph" w:customStyle="1" w:styleId="B142B7D0C3D44DBFB40376E3E22CE23E">
    <w:name w:val="B142B7D0C3D44DBFB40376E3E22CE23E"/>
    <w:rsid w:val="00D26A54"/>
  </w:style>
  <w:style w:type="paragraph" w:customStyle="1" w:styleId="19B1E081546F44B28E36FD7C83E62AF7">
    <w:name w:val="19B1E081546F44B28E36FD7C83E62AF7"/>
    <w:rsid w:val="00DE3B76"/>
  </w:style>
  <w:style w:type="paragraph" w:customStyle="1" w:styleId="1CE2F8DDD5D7496089BD0F1FD5CD9654">
    <w:name w:val="1CE2F8DDD5D7496089BD0F1FD5CD9654"/>
    <w:rsid w:val="00DE3B76"/>
  </w:style>
  <w:style w:type="paragraph" w:customStyle="1" w:styleId="AD215271A771410B969051B6F7F34C46">
    <w:name w:val="AD215271A771410B969051B6F7F34C46"/>
    <w:rsid w:val="00DE3B76"/>
  </w:style>
  <w:style w:type="paragraph" w:customStyle="1" w:styleId="76B9307814854E08B11DBC33635AE709">
    <w:name w:val="76B9307814854E08B11DBC33635AE709"/>
    <w:rsid w:val="00DE3B76"/>
  </w:style>
  <w:style w:type="paragraph" w:customStyle="1" w:styleId="F0B7A9AC3ADF4BA080E0DA99A167F820">
    <w:name w:val="F0B7A9AC3ADF4BA080E0DA99A167F820"/>
    <w:rsid w:val="00DE3B76"/>
  </w:style>
  <w:style w:type="paragraph" w:customStyle="1" w:styleId="226CCD81A021466B8C17118BBCA831A7">
    <w:name w:val="226CCD81A021466B8C17118BBCA831A7"/>
    <w:rsid w:val="00DE3B76"/>
  </w:style>
  <w:style w:type="paragraph" w:customStyle="1" w:styleId="23826A3714964518A8EA7167FF3DC72C">
    <w:name w:val="23826A3714964518A8EA7167FF3DC72C"/>
    <w:rsid w:val="00DE3B76"/>
  </w:style>
  <w:style w:type="paragraph" w:customStyle="1" w:styleId="B4AC1ADF121047F6AA44343E918318D2">
    <w:name w:val="B4AC1ADF121047F6AA44343E918318D2"/>
    <w:rsid w:val="00DE3B76"/>
  </w:style>
  <w:style w:type="paragraph" w:customStyle="1" w:styleId="C630CEC3D8884A2A995A789553218AA8">
    <w:name w:val="C630CEC3D8884A2A995A789553218AA8"/>
    <w:rsid w:val="00DE3B76"/>
  </w:style>
  <w:style w:type="paragraph" w:customStyle="1" w:styleId="5F910D987748402EB5863FEC39BA37FB">
    <w:name w:val="5F910D987748402EB5863FEC39BA37FB"/>
    <w:rsid w:val="00DE3B76"/>
  </w:style>
  <w:style w:type="paragraph" w:customStyle="1" w:styleId="DDF048C6B0D84D04A6ADDAD137CA7B29">
    <w:name w:val="DDF048C6B0D84D04A6ADDAD137CA7B29"/>
    <w:rsid w:val="00DE3B76"/>
  </w:style>
  <w:style w:type="paragraph" w:customStyle="1" w:styleId="F9C0F33181C541E7B83235CF14F19687">
    <w:name w:val="F9C0F33181C541E7B83235CF14F19687"/>
    <w:rsid w:val="00DE3B76"/>
  </w:style>
  <w:style w:type="paragraph" w:customStyle="1" w:styleId="83727EC3A8EC463A8ACD970A3ECA4FDC">
    <w:name w:val="83727EC3A8EC463A8ACD970A3ECA4FDC"/>
    <w:rsid w:val="00DE3B76"/>
  </w:style>
  <w:style w:type="paragraph" w:customStyle="1" w:styleId="A52EC4FBE33F463C97CAA3A433F0D525">
    <w:name w:val="A52EC4FBE33F463C97CAA3A433F0D525"/>
    <w:rsid w:val="00DE3B76"/>
  </w:style>
  <w:style w:type="paragraph" w:customStyle="1" w:styleId="D120DA423DCE42299DC10574A378ACDD">
    <w:name w:val="D120DA423DCE42299DC10574A378ACDD"/>
    <w:rsid w:val="00DE3B76"/>
  </w:style>
  <w:style w:type="paragraph" w:customStyle="1" w:styleId="D41612C49EF04550BC75089ACF8468AA">
    <w:name w:val="D41612C49EF04550BC75089ACF8468AA"/>
    <w:rsid w:val="00DE3B76"/>
  </w:style>
  <w:style w:type="paragraph" w:customStyle="1" w:styleId="AB6755E4400F4CF4AB48D795A20299CB">
    <w:name w:val="AB6755E4400F4CF4AB48D795A20299CB"/>
    <w:rsid w:val="00DE3B76"/>
  </w:style>
  <w:style w:type="paragraph" w:customStyle="1" w:styleId="B4487E2C4AFE402E992840E29D2F4C99">
    <w:name w:val="B4487E2C4AFE402E992840E29D2F4C99"/>
    <w:rsid w:val="00DE3B76"/>
  </w:style>
  <w:style w:type="paragraph" w:customStyle="1" w:styleId="C5F8D87F773C4030A3D00263E20FA4F5">
    <w:name w:val="C5F8D87F773C4030A3D00263E20FA4F5"/>
    <w:rsid w:val="00DE3B76"/>
  </w:style>
  <w:style w:type="paragraph" w:customStyle="1" w:styleId="B167A940C1F2424F87873A3D5DAD1004">
    <w:name w:val="B167A940C1F2424F87873A3D5DAD1004"/>
    <w:rsid w:val="00DE3B76"/>
  </w:style>
  <w:style w:type="paragraph" w:customStyle="1" w:styleId="43BC495607D74359A1617290CF0E6F29">
    <w:name w:val="43BC495607D74359A1617290CF0E6F29"/>
    <w:rsid w:val="00DE3B76"/>
  </w:style>
  <w:style w:type="paragraph" w:customStyle="1" w:styleId="F954F5492C3747E39A18A2B429769B8B">
    <w:name w:val="F954F5492C3747E39A18A2B429769B8B"/>
    <w:rsid w:val="00DE3B76"/>
  </w:style>
  <w:style w:type="paragraph" w:customStyle="1" w:styleId="84ACDA6F7E79493082959E4CF276BA62">
    <w:name w:val="84ACDA6F7E79493082959E4CF276BA62"/>
    <w:rsid w:val="00DE3B76"/>
  </w:style>
  <w:style w:type="paragraph" w:customStyle="1" w:styleId="D205BA0C8C294B4586F1377EE9C9FBB8">
    <w:name w:val="D205BA0C8C294B4586F1377EE9C9FBB8"/>
    <w:rsid w:val="00DE3B76"/>
  </w:style>
  <w:style w:type="paragraph" w:customStyle="1" w:styleId="B6EC47116C664D92882B54C5F11621F8">
    <w:name w:val="B6EC47116C664D92882B54C5F11621F8"/>
    <w:rsid w:val="00DE3B76"/>
  </w:style>
  <w:style w:type="paragraph" w:customStyle="1" w:styleId="3B22E1180F554209B85E534EC6C388C2">
    <w:name w:val="3B22E1180F554209B85E534EC6C388C2"/>
    <w:rsid w:val="00DE3B76"/>
  </w:style>
  <w:style w:type="paragraph" w:customStyle="1" w:styleId="6BF401B1F3BB4BD8AF0701A302BC0FA5">
    <w:name w:val="6BF401B1F3BB4BD8AF0701A302BC0FA5"/>
    <w:rsid w:val="00DE3B76"/>
  </w:style>
  <w:style w:type="paragraph" w:customStyle="1" w:styleId="EC43479383784695801DFCC4D7538A32">
    <w:name w:val="EC43479383784695801DFCC4D7538A32"/>
    <w:rsid w:val="00DE3B76"/>
  </w:style>
  <w:style w:type="paragraph" w:customStyle="1" w:styleId="D5370811B00A463C962F4EA8B79875EA">
    <w:name w:val="D5370811B00A463C962F4EA8B79875EA"/>
    <w:rsid w:val="00DE3B76"/>
  </w:style>
  <w:style w:type="paragraph" w:customStyle="1" w:styleId="E4DACFE16BCE43E1A6921A701E6499BB">
    <w:name w:val="E4DACFE16BCE43E1A6921A701E6499BB"/>
    <w:rsid w:val="00DE3B76"/>
  </w:style>
  <w:style w:type="paragraph" w:customStyle="1" w:styleId="56FE0F0F55D84BBFAA2FB621D1F3D465">
    <w:name w:val="56FE0F0F55D84BBFAA2FB621D1F3D465"/>
    <w:rsid w:val="00DE3B76"/>
  </w:style>
  <w:style w:type="paragraph" w:customStyle="1" w:styleId="F38620F293254FFF9B89A88E41784F18">
    <w:name w:val="F38620F293254FFF9B89A88E41784F18"/>
    <w:rsid w:val="00DE3B76"/>
  </w:style>
  <w:style w:type="paragraph" w:customStyle="1" w:styleId="F53458755D534DA48DB6815E5F0730E3">
    <w:name w:val="F53458755D534DA48DB6815E5F0730E3"/>
    <w:rsid w:val="00DE3B76"/>
  </w:style>
  <w:style w:type="paragraph" w:customStyle="1" w:styleId="1A66775E30C346039DD325DE99E92019">
    <w:name w:val="1A66775E30C346039DD325DE99E92019"/>
    <w:rsid w:val="00DE3B76"/>
  </w:style>
  <w:style w:type="paragraph" w:customStyle="1" w:styleId="395D97073F7241E99299CF09D8810208">
    <w:name w:val="395D97073F7241E99299CF09D8810208"/>
    <w:rsid w:val="00DE3B76"/>
  </w:style>
  <w:style w:type="paragraph" w:customStyle="1" w:styleId="8E40BCE7F99C483689D94CED66803ECE">
    <w:name w:val="8E40BCE7F99C483689D94CED66803ECE"/>
    <w:rsid w:val="00DE3B76"/>
  </w:style>
  <w:style w:type="paragraph" w:customStyle="1" w:styleId="C5288485B01C489F8CA74EBC4C11F9E8">
    <w:name w:val="C5288485B01C489F8CA74EBC4C11F9E8"/>
    <w:rsid w:val="00DE3B76"/>
  </w:style>
  <w:style w:type="paragraph" w:customStyle="1" w:styleId="3317242885AC4C72B1A06EEDAD4C286F">
    <w:name w:val="3317242885AC4C72B1A06EEDAD4C286F"/>
    <w:rsid w:val="00DE3B76"/>
  </w:style>
  <w:style w:type="paragraph" w:customStyle="1" w:styleId="4EFF631252AB4818B110578AA7ACCE93">
    <w:name w:val="4EFF631252AB4818B110578AA7ACCE93"/>
    <w:rsid w:val="00DE3B76"/>
  </w:style>
  <w:style w:type="paragraph" w:customStyle="1" w:styleId="3B9D6A44371340BDBEE0CC89A91AB2BB">
    <w:name w:val="3B9D6A44371340BDBEE0CC89A91AB2BB"/>
    <w:rsid w:val="00DE3B76"/>
  </w:style>
  <w:style w:type="paragraph" w:customStyle="1" w:styleId="5EBC576B33CC420F9FCC29AB31B3C530">
    <w:name w:val="5EBC576B33CC420F9FCC29AB31B3C530"/>
    <w:rsid w:val="00DE3B76"/>
  </w:style>
  <w:style w:type="paragraph" w:customStyle="1" w:styleId="F90B85C010DB42068736002C400EB0E1">
    <w:name w:val="F90B85C010DB42068736002C400EB0E1"/>
    <w:rsid w:val="00DE3B76"/>
  </w:style>
  <w:style w:type="paragraph" w:customStyle="1" w:styleId="2D9F0961D3904F7DB140C5E31664A47B">
    <w:name w:val="2D9F0961D3904F7DB140C5E31664A47B"/>
    <w:rsid w:val="00DE3B76"/>
  </w:style>
  <w:style w:type="paragraph" w:customStyle="1" w:styleId="66C1AE16F6494830880F14DF51D0A444">
    <w:name w:val="66C1AE16F6494830880F14DF51D0A444"/>
    <w:rsid w:val="00DE3B76"/>
  </w:style>
  <w:style w:type="paragraph" w:customStyle="1" w:styleId="CD9EE9DDFB574731B861420A751636FF">
    <w:name w:val="CD9EE9DDFB574731B861420A751636FF"/>
    <w:rsid w:val="00DE3B76"/>
  </w:style>
  <w:style w:type="paragraph" w:customStyle="1" w:styleId="42A6C08D8EAE41C99AABFCA1016F0C2B">
    <w:name w:val="42A6C08D8EAE41C99AABFCA1016F0C2B"/>
    <w:rsid w:val="00DE3B76"/>
  </w:style>
  <w:style w:type="paragraph" w:customStyle="1" w:styleId="340E81D2A2244D5F95D3C4D62688A864">
    <w:name w:val="340E81D2A2244D5F95D3C4D62688A864"/>
    <w:rsid w:val="00DE3B76"/>
  </w:style>
  <w:style w:type="paragraph" w:customStyle="1" w:styleId="51486A1C598C4FDEB5668C3E3A761032">
    <w:name w:val="51486A1C598C4FDEB5668C3E3A761032"/>
    <w:rsid w:val="00DE3B76"/>
  </w:style>
  <w:style w:type="paragraph" w:customStyle="1" w:styleId="223A30F96F2B4CD5A7CD44AD2F79EA52">
    <w:name w:val="223A30F96F2B4CD5A7CD44AD2F79EA52"/>
    <w:rsid w:val="00DE3B76"/>
  </w:style>
  <w:style w:type="paragraph" w:customStyle="1" w:styleId="4B5309AD8BE44395BB19724A568322E8">
    <w:name w:val="4B5309AD8BE44395BB19724A568322E8"/>
    <w:rsid w:val="00DE3B76"/>
  </w:style>
  <w:style w:type="paragraph" w:customStyle="1" w:styleId="EF7ABCE91A0C4EEB8B1B0AF23EF11379">
    <w:name w:val="EF7ABCE91A0C4EEB8B1B0AF23EF11379"/>
    <w:rsid w:val="00DE3B76"/>
  </w:style>
  <w:style w:type="paragraph" w:customStyle="1" w:styleId="2CAA01A8688844A3BBFC5B6AECFEC44E">
    <w:name w:val="2CAA01A8688844A3BBFC5B6AECFEC44E"/>
    <w:rsid w:val="00DE3B76"/>
  </w:style>
  <w:style w:type="paragraph" w:customStyle="1" w:styleId="4E5D1310D95E453F999231049FF966DD">
    <w:name w:val="4E5D1310D95E453F999231049FF966DD"/>
    <w:rsid w:val="00DE3B76"/>
  </w:style>
  <w:style w:type="paragraph" w:customStyle="1" w:styleId="664D52D1BA8B47C0A9A880040660A361">
    <w:name w:val="664D52D1BA8B47C0A9A880040660A361"/>
    <w:rsid w:val="00DE3B76"/>
  </w:style>
  <w:style w:type="paragraph" w:customStyle="1" w:styleId="63BAAD14514F4091AD3F4E25263D2D68">
    <w:name w:val="63BAAD14514F4091AD3F4E25263D2D68"/>
    <w:rsid w:val="00DE3B76"/>
  </w:style>
  <w:style w:type="paragraph" w:customStyle="1" w:styleId="08B6D198CAD24FF08BB8D5FF95108BD3">
    <w:name w:val="08B6D198CAD24FF08BB8D5FF95108BD3"/>
    <w:rsid w:val="00DE3B76"/>
  </w:style>
  <w:style w:type="paragraph" w:customStyle="1" w:styleId="DC8218293F8A42A5A08C0BE40DE056EC">
    <w:name w:val="DC8218293F8A42A5A08C0BE40DE056EC"/>
    <w:rsid w:val="00DE3B76"/>
  </w:style>
  <w:style w:type="paragraph" w:customStyle="1" w:styleId="80A340666A8B403E8FF283BBCDD9625D">
    <w:name w:val="80A340666A8B403E8FF283BBCDD9625D"/>
    <w:rsid w:val="00DE3B76"/>
  </w:style>
  <w:style w:type="paragraph" w:customStyle="1" w:styleId="2B3D972540A047598DCF640ADFBAE0FC">
    <w:name w:val="2B3D972540A047598DCF640ADFBAE0FC"/>
    <w:rsid w:val="00DE3B76"/>
  </w:style>
  <w:style w:type="paragraph" w:customStyle="1" w:styleId="CC7CE20B207D42809D395F6A1D355C67">
    <w:name w:val="CC7CE20B207D42809D395F6A1D355C67"/>
    <w:rsid w:val="00DE3B76"/>
  </w:style>
  <w:style w:type="paragraph" w:customStyle="1" w:styleId="A12FF79ADDC5436BB73EC406C564961C">
    <w:name w:val="A12FF79ADDC5436BB73EC406C564961C"/>
    <w:rsid w:val="00DE3B76"/>
  </w:style>
  <w:style w:type="paragraph" w:customStyle="1" w:styleId="B9D7F65A86784922B085DECBC11104A2">
    <w:name w:val="B9D7F65A86784922B085DECBC11104A2"/>
    <w:rsid w:val="00DE3B76"/>
  </w:style>
  <w:style w:type="paragraph" w:customStyle="1" w:styleId="A3C6B45404704C57877B60B2F375D409">
    <w:name w:val="A3C6B45404704C57877B60B2F375D409"/>
    <w:rsid w:val="00DE3B76"/>
  </w:style>
  <w:style w:type="paragraph" w:customStyle="1" w:styleId="587C38D1BD8A4BCC8CD5E84EA1BE87BE">
    <w:name w:val="587C38D1BD8A4BCC8CD5E84EA1BE87BE"/>
    <w:rsid w:val="00DE3B76"/>
  </w:style>
  <w:style w:type="paragraph" w:customStyle="1" w:styleId="03C0F2252E4C4740928270AC161299AF">
    <w:name w:val="03C0F2252E4C4740928270AC161299AF"/>
    <w:rsid w:val="00DE3B76"/>
  </w:style>
  <w:style w:type="paragraph" w:customStyle="1" w:styleId="9E0DB01B920D41B68904A72490E9D268">
    <w:name w:val="9E0DB01B920D41B68904A72490E9D268"/>
    <w:rsid w:val="00DE3B7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8b08a90-1e2c-47af-a04f-af2e9ea61ff3">M16120288-8709-4530</_dlc_DocId>
    <_dlc_DocIdUrl xmlns="c8b08a90-1e2c-47af-a04f-af2e9ea61ff3">
      <Url>https://esl.deiapps.kpmg.com/matters/16120288/_layouts/15/DocIdRedir.aspx?ID=M16120288-8709-4530</Url>
      <Description>M16120288-8709-4530</Description>
    </_dlc_DocIdUrl>
    <ESLAddDocumentID xmlns="c8b08a90-1e2c-47af-a04f-af2e9ea61ff3">NotAdded</ESLAddDocumentID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C7ADA7C6EB68B40B2F706A777A72D40" ma:contentTypeVersion="2" ma:contentTypeDescription="Ein neues Dokument erstellen." ma:contentTypeScope="" ma:versionID="7c72efbf03a6c294f4dc127a5ee2d6b5">
  <xsd:schema xmlns:xsd="http://www.w3.org/2001/XMLSchema" xmlns:xs="http://www.w3.org/2001/XMLSchema" xmlns:p="http://schemas.microsoft.com/office/2006/metadata/properties" xmlns:ns2="c8b08a90-1e2c-47af-a04f-af2e9ea61ff3" targetNamespace="http://schemas.microsoft.com/office/2006/metadata/properties" ma:root="true" ma:fieldsID="a3871dac4a10b43f9bad7d3c4f670dc2" ns2:_="">
    <xsd:import namespace="c8b08a90-1e2c-47af-a04f-af2e9ea61ff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ESLAddDocumen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b08a90-1e2c-47af-a04f-af2e9ea61ff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ESLAddDocumentID" ma:index="11" nillable="true" ma:displayName="DocID" ma:default="NotAdded" ma:format="Dropdown" ma:internalName="ESLAddDocumentID" ma:readOnly="false">
      <xsd:simpleType>
        <xsd:restriction base="dms:Choice">
          <xsd:enumeration value="Added"/>
          <xsd:enumeration value="NotAdded"/>
        </xsd:restriction>
      </xsd:simpleType>
    </xsd:element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50840C-3A23-4135-9969-96CFF8B906D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81F2963-9981-47F7-9417-3CD9851721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124E7A-2CC8-4ED5-A631-5EDA865E97E5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c8b08a90-1e2c-47af-a04f-af2e9ea61ff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28E2F38-5B76-4023-8B02-FC490F1DD4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b08a90-1e2c-47af-a04f-af2e9ea61f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D68C14B-930A-4BE3-8536-DF106344F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193</Words>
  <Characters>2211</Characters>
  <Application>Microsoft Office Word</Application>
  <DocSecurity>0</DocSecurity>
  <Lines>18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2026-06-27T12:56:00Z</dcterms:created>
  <dcterms:modified xsi:type="dcterms:W3CDTF">2026-06-28T14:19:00Z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5bbfa39c-d951-4326-8bbf-dcc16dbb9494</vt:lpwstr>
  </property>
  <property fmtid="{D5CDD505-2E9C-101B-9397-08002B2CF9AE}" pid="3" name="ContentTypeId">
    <vt:lpwstr>0x0101007C7ADA7C6EB68B40B2F706A777A72D40</vt:lpwstr>
  </property>
</Properties>
</file>